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D5613" w:rsidP="005C4E02" w:rsidRDefault="005C4E02" w14:paraId="75AB68B0" w14:textId="1411F559">
      <w:pPr>
        <w:jc w:val="center"/>
      </w:pPr>
      <w:r w:rsidR="005C4E02">
        <w:drawing>
          <wp:inline wp14:editId="3A6D8D6E" wp14:anchorId="0FFE0D35">
            <wp:extent cx="3893549" cy="1119865"/>
            <wp:effectExtent l="0" t="0" r="0" b="0"/>
            <wp:docPr id="1" name="Picture 2" descr="Image 2, Pictur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 descr="Image 2, Pictur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0" r="0" b="35555"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3893549" cy="111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5613CD01" w:rsidP="341E4792" w:rsidRDefault="5613CD01" w14:paraId="17F27E2E" w14:textId="36B13CE0">
      <w:pPr>
        <w:pStyle w:val="paragraph"/>
        <w:spacing w:before="0" w:beforeAutospacing="off" w:after="0" w:afterAutospacing="off"/>
        <w:jc w:val="center"/>
      </w:pPr>
      <w:r w:rsidRPr="341E4792" w:rsidR="5613CD01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 xml:space="preserve">Emergency Medical Systems of Care </w:t>
      </w:r>
    </w:p>
    <w:p w:rsidR="5613CD01" w:rsidP="341E4792" w:rsidRDefault="5613CD01" w14:paraId="2F195B99" w14:textId="4013C1E1">
      <w:pPr>
        <w:pStyle w:val="paragraph"/>
        <w:spacing w:before="0" w:beforeAutospacing="off" w:after="0" w:afterAutospacing="off"/>
        <w:jc w:val="center"/>
      </w:pPr>
      <w:r w:rsidRPr="341E4792" w:rsidR="5613CD01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 xml:space="preserve">Emergency Medical </w:t>
      </w:r>
      <w:r w:rsidRPr="341E4792" w:rsidR="62F6E900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>Services</w:t>
      </w:r>
      <w:r w:rsidRPr="341E4792" w:rsidR="5613CD01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 xml:space="preserve"> and</w:t>
      </w:r>
    </w:p>
    <w:p w:rsidR="5613CD01" w:rsidP="341E4792" w:rsidRDefault="5613CD01" w14:paraId="286667F9" w14:textId="6FE50A02">
      <w:pPr>
        <w:pStyle w:val="paragraph"/>
        <w:spacing w:before="0" w:beforeAutospacing="off" w:after="0" w:afterAutospacing="off"/>
        <w:jc w:val="center"/>
      </w:pPr>
      <w:r w:rsidRPr="341E4792" w:rsidR="5613CD01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 xml:space="preserve"> Injury Prevention Systems Branch (EMSIPSB)</w:t>
      </w:r>
    </w:p>
    <w:p w:rsidR="341E4792" w:rsidP="341E4792" w:rsidRDefault="341E4792" w14:paraId="792218B3" w14:textId="2239A1C2">
      <w:pPr>
        <w:pStyle w:val="paragraph"/>
        <w:spacing w:before="0" w:beforeAutospacing="off" w:after="0" w:afterAutospacing="off"/>
        <w:jc w:val="center"/>
        <w:rPr>
          <w:rStyle w:val="normaltextrun"/>
          <w:rFonts w:ascii="Arial" w:hAnsi="Arial" w:eastAsia="游ゴシック Light" w:cs="Arial" w:eastAsiaTheme="majorEastAsia"/>
          <w:b w:val="1"/>
          <w:bCs w:val="1"/>
        </w:rPr>
      </w:pPr>
    </w:p>
    <w:p w:rsidR="00B56448" w:rsidP="009B326A" w:rsidRDefault="00790D82" w14:paraId="32B5FAFD" w14:textId="7F3821C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  <w:r w:rsidRPr="4D2E0DED" w:rsidR="5C806809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>State of Hawaii</w:t>
      </w:r>
      <w:r w:rsidRPr="4D2E0DED" w:rsidR="3AB91984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 xml:space="preserve"> </w:t>
      </w:r>
      <w:r w:rsidRPr="4D2E0DED" w:rsidR="5C806809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 xml:space="preserve">Department of Health </w:t>
      </w:r>
    </w:p>
    <w:p w:rsidR="00790D82" w:rsidP="4D2E0DED" w:rsidRDefault="00790D82" w14:paraId="68879673" w14:textId="59EF94A5">
      <w:pPr>
        <w:pStyle w:val="paragraph"/>
        <w:spacing w:before="0" w:beforeAutospacing="off" w:after="0" w:afterAutospacing="off"/>
        <w:jc w:val="center"/>
        <w:textAlignment w:val="baseline"/>
        <w:rPr>
          <w:rFonts w:ascii="Arial" w:hAnsi="Arial" w:eastAsia="游ゴシック Light" w:cs="Arial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4D2E0DED" w:rsidR="32A40F07">
        <w:rPr>
          <w:rFonts w:ascii="Arial" w:hAnsi="Arial" w:eastAsia="游ゴシック Light" w:cs="Arial"/>
          <w:b w:val="1"/>
          <w:bCs w:val="1"/>
          <w:i w:val="0"/>
          <w:iCs w:val="0"/>
          <w:noProof w:val="0"/>
          <w:sz w:val="24"/>
          <w:szCs w:val="24"/>
          <w:lang w:val="en-US"/>
        </w:rPr>
        <w:t>Emergency Medical Systems of Care</w:t>
      </w:r>
      <w:r>
        <w:br/>
      </w:r>
      <w:r w:rsidRPr="4D2E0DED" w:rsidR="32A40F07">
        <w:rPr>
          <w:rFonts w:ascii="Arial" w:hAnsi="Arial" w:eastAsia="游ゴシック Light" w:cs="Arial"/>
          <w:b w:val="1"/>
          <w:bCs w:val="1"/>
          <w:i w:val="0"/>
          <w:iCs w:val="0"/>
          <w:noProof w:val="0"/>
          <w:sz w:val="24"/>
          <w:szCs w:val="24"/>
          <w:lang w:val="en-US"/>
        </w:rPr>
        <w:t>Advisory Council (EMSAC) Meeting</w:t>
      </w:r>
    </w:p>
    <w:p w:rsidR="00790D82" w:rsidP="4D2E0DED" w:rsidRDefault="00790D82" w14:paraId="5988F915" w14:textId="360ECCA4">
      <w:pPr>
        <w:pStyle w:val="paragraph"/>
        <w:spacing w:before="0" w:beforeAutospacing="off" w:after="0" w:afterAutospacing="off"/>
        <w:jc w:val="center"/>
        <w:textAlignment w:val="baseline"/>
        <w:rPr>
          <w:rFonts w:ascii="Arial" w:hAnsi="Arial" w:eastAsia="游ゴシック Light" w:cs="Arial"/>
          <w:b w:val="1"/>
          <w:bCs w:val="1"/>
          <w:i w:val="0"/>
          <w:iCs w:val="0"/>
          <w:noProof w:val="0"/>
          <w:sz w:val="24"/>
          <w:szCs w:val="24"/>
          <w:lang w:val="en-US"/>
        </w:rPr>
      </w:pPr>
    </w:p>
    <w:p w:rsidR="00790D82" w:rsidP="4D2E0DED" w:rsidRDefault="00790D82" w14:paraId="639DAEC6" w14:textId="3C55473A">
      <w:pPr>
        <w:pStyle w:val="paragraph"/>
        <w:spacing w:before="0" w:beforeAutospacing="off" w:after="0" w:afterAutospacing="off"/>
        <w:jc w:val="center"/>
        <w:textAlignment w:val="baseline"/>
        <w:rPr>
          <w:rStyle w:val="normaltextrun"/>
          <w:rFonts w:ascii="Arial" w:hAnsi="Arial" w:eastAsia="游ゴシック Light" w:cs="Arial" w:eastAsiaTheme="majorEastAsia"/>
          <w:b w:val="1"/>
          <w:bCs w:val="1"/>
        </w:rPr>
      </w:pPr>
    </w:p>
    <w:p w:rsidR="00790D82" w:rsidP="341E4792" w:rsidRDefault="00790D82" w14:paraId="709F0496" w14:textId="46D78259">
      <w:pPr>
        <w:pStyle w:val="paragraph"/>
        <w:spacing w:before="0" w:beforeAutospacing="off" w:after="0" w:afterAutospacing="off"/>
        <w:ind/>
        <w:jc w:val="center"/>
        <w:textAlignment w:val="baseline"/>
      </w:pPr>
      <w:r w:rsidRPr="341E4792" w:rsidR="00790D82">
        <w:rPr>
          <w:rStyle w:val="eop"/>
          <w:rFonts w:ascii="Arial" w:hAnsi="Arial" w:eastAsia="游ゴシック Light" w:cs="Arial" w:eastAsiaTheme="majorEastAsia"/>
        </w:rPr>
        <w:t> </w:t>
      </w:r>
    </w:p>
    <w:p w:rsidR="00790D82" w:rsidP="341E4792" w:rsidRDefault="00790D82" w14:paraId="3DD48CC3" w14:textId="6A032080">
      <w:pPr>
        <w:pStyle w:val="paragraph"/>
        <w:spacing w:before="0" w:beforeAutospacing="off" w:after="0" w:afterAutospacing="off"/>
        <w:ind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41E4792" w:rsidR="00790D82">
        <w:rPr>
          <w:rStyle w:val="normaltextrun"/>
          <w:rFonts w:ascii="Arial" w:hAnsi="Arial" w:eastAsia="游ゴシック Light" w:cs="Arial" w:eastAsiaTheme="majorEastAsia"/>
          <w:b w:val="1"/>
          <w:bCs w:val="1"/>
        </w:rPr>
        <w:t>NOTICE OF MEETING</w:t>
      </w:r>
      <w:r w:rsidRPr="341E4792" w:rsidR="00790D82">
        <w:rPr>
          <w:rStyle w:val="eop"/>
          <w:rFonts w:ascii="Arial" w:hAnsi="Arial" w:eastAsia="游ゴシック Light" w:cs="Arial" w:eastAsiaTheme="majorEastAsia"/>
        </w:rPr>
        <w:t> </w:t>
      </w:r>
    </w:p>
    <w:p w:rsidR="00790D82" w:rsidP="00790D82" w:rsidRDefault="00790D82" w14:paraId="1E28E80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</w:rPr>
        <w:t> </w:t>
      </w:r>
    </w:p>
    <w:p w:rsidR="001C7554" w:rsidP="001C7554" w:rsidRDefault="001C7554" w14:paraId="231B6F2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1C7554" w:rsidP="341E4792" w:rsidRDefault="001C7554" w14:paraId="6E844FEF" w14:textId="7629D5BE">
      <w:pPr>
        <w:pStyle w:val="paragraph"/>
        <w:spacing w:before="0" w:beforeAutospacing="off" w:after="0" w:afterAutospacing="off"/>
        <w:ind w:left="90"/>
        <w:textAlignment w:val="baseline"/>
        <w:rPr>
          <w:rStyle w:val="normaltextrun"/>
          <w:rFonts w:ascii="Arial" w:hAnsi="Arial" w:eastAsia="游ゴシック Light" w:cs="Arial" w:eastAsiaTheme="majorEastAsia"/>
        </w:rPr>
      </w:pPr>
      <w:r w:rsidRPr="341E4792" w:rsidR="001C7554">
        <w:rPr>
          <w:rStyle w:val="normaltextrun"/>
          <w:rFonts w:ascii="Arial" w:hAnsi="Arial" w:eastAsia="游ゴシック Light" w:cs="Arial" w:eastAsiaTheme="majorEastAsia"/>
        </w:rPr>
        <w:t>DATE:</w:t>
      </w:r>
      <w:r>
        <w:tab/>
      </w:r>
      <w:r w:rsidRPr="341E4792" w:rsidR="0FBFC089">
        <w:rPr>
          <w:rStyle w:val="normaltextrun"/>
          <w:rFonts w:ascii="Arial" w:hAnsi="Arial" w:eastAsia="游ゴシック Light" w:cs="Arial" w:eastAsiaTheme="majorEastAsia"/>
        </w:rPr>
        <w:t xml:space="preserve">Friday, </w:t>
      </w:r>
      <w:r w:rsidRPr="341E4792" w:rsidR="675C017E">
        <w:rPr>
          <w:rStyle w:val="normaltextrun"/>
          <w:rFonts w:ascii="Arial" w:hAnsi="Arial" w:eastAsia="游ゴシック Light" w:cs="Arial" w:eastAsiaTheme="majorEastAsia"/>
        </w:rPr>
        <w:t>October 23, 2026</w:t>
      </w:r>
    </w:p>
    <w:p w:rsidR="001C7554" w:rsidP="162A6AC3" w:rsidRDefault="001C7554" w14:paraId="64FB6E12" w14:textId="57E3795B">
      <w:pPr>
        <w:pStyle w:val="paragraph"/>
        <w:spacing w:before="0" w:beforeAutospacing="off" w:after="0" w:afterAutospacing="off"/>
        <w:ind w:left="90"/>
        <w:textAlignment w:val="baseline"/>
        <w:rPr>
          <w:rFonts w:ascii="Segoe UI" w:hAnsi="Segoe UI" w:cs="Segoe UI"/>
          <w:sz w:val="18"/>
          <w:szCs w:val="18"/>
        </w:rPr>
      </w:pPr>
      <w:r w:rsidRPr="162A6AC3" w:rsidR="001C7554">
        <w:rPr>
          <w:rStyle w:val="normaltextrun"/>
          <w:rFonts w:ascii="Arial" w:hAnsi="Arial" w:eastAsia="游ゴシック Light" w:cs="Arial" w:eastAsiaTheme="majorEastAsia"/>
        </w:rPr>
        <w:t>TIME:</w:t>
      </w:r>
      <w:r>
        <w:tab/>
      </w:r>
      <w:r w:rsidRPr="162A6AC3" w:rsidR="001C7554">
        <w:rPr>
          <w:rStyle w:val="normaltextrun"/>
          <w:rFonts w:ascii="Arial" w:hAnsi="Arial" w:eastAsia="游ゴシック Light" w:cs="Arial" w:eastAsiaTheme="majorEastAsia"/>
        </w:rPr>
        <w:t>9:30 A.M.</w:t>
      </w:r>
      <w:r w:rsidRPr="162A6AC3" w:rsidR="001C7554">
        <w:rPr>
          <w:rStyle w:val="eop"/>
          <w:rFonts w:ascii="Arial" w:hAnsi="Arial" w:eastAsia="游ゴシック Light" w:cs="Arial" w:eastAsiaTheme="majorEastAsia"/>
        </w:rPr>
        <w:t> </w:t>
      </w:r>
      <w:r w:rsidRPr="162A6AC3" w:rsidR="003E59E0">
        <w:rPr>
          <w:rStyle w:val="eop"/>
          <w:rFonts w:ascii="Arial" w:hAnsi="Arial" w:eastAsia="游ゴシック Light" w:cs="Arial" w:eastAsiaTheme="majorEastAsia"/>
        </w:rPr>
        <w:t>Hawaii Standard Time (HST)</w:t>
      </w:r>
    </w:p>
    <w:p w:rsidR="001C7554" w:rsidP="162A6AC3" w:rsidRDefault="001C7554" w14:paraId="1CBA9842" w14:textId="4643EB12">
      <w:pPr>
        <w:pStyle w:val="paragraph"/>
        <w:spacing w:before="0" w:beforeAutospacing="off" w:after="0" w:afterAutospacing="off"/>
        <w:ind w:left="1440" w:right="660" w:hanging="1350"/>
        <w:textAlignment w:val="baseline"/>
        <w:rPr>
          <w:rFonts w:ascii="Segoe UI" w:hAnsi="Segoe UI" w:cs="Segoe UI"/>
          <w:sz w:val="18"/>
          <w:szCs w:val="18"/>
        </w:rPr>
      </w:pPr>
      <w:r w:rsidRPr="162A6AC3" w:rsidR="001C7554">
        <w:rPr>
          <w:rStyle w:val="normaltextrun"/>
          <w:rFonts w:ascii="Arial" w:hAnsi="Arial" w:eastAsia="游ゴシック Light" w:cs="Arial" w:eastAsiaTheme="majorEastAsia"/>
        </w:rPr>
        <w:t>PLACE:</w:t>
      </w:r>
      <w:r>
        <w:tab/>
      </w:r>
      <w:r>
        <w:tab/>
      </w:r>
      <w:r w:rsidRPr="162A6AC3" w:rsidR="001C7554">
        <w:rPr>
          <w:rStyle w:val="normaltextrun"/>
          <w:rFonts w:ascii="Arial" w:hAnsi="Arial" w:eastAsia="游ゴシック Light" w:cs="Arial" w:eastAsiaTheme="majorEastAsia"/>
        </w:rPr>
        <w:t>State of Hawaii Department of Health, Kinau Hale, 1st Floor Boardroom 1250 Punchbowl St. Honolulu HI 96813 &amp; Online via</w:t>
      </w:r>
      <w:r w:rsidRPr="162A6AC3" w:rsidR="00B56448">
        <w:rPr>
          <w:rStyle w:val="normaltextrun"/>
          <w:rFonts w:ascii="Arial" w:hAnsi="Arial" w:eastAsia="游ゴシック Light" w:cs="Arial" w:eastAsiaTheme="majorEastAsia"/>
        </w:rPr>
        <w:t xml:space="preserve"> </w:t>
      </w:r>
      <w:r w:rsidRPr="162A6AC3" w:rsidR="001C7554">
        <w:rPr>
          <w:rStyle w:val="normaltextrun"/>
          <w:rFonts w:ascii="Arial" w:hAnsi="Arial" w:eastAsia="游ゴシック Light" w:cs="Arial" w:eastAsiaTheme="majorEastAsia"/>
        </w:rPr>
        <w:t>Teams</w:t>
      </w:r>
      <w:r w:rsidRPr="162A6AC3" w:rsidR="001C7554">
        <w:rPr>
          <w:rStyle w:val="eop"/>
          <w:rFonts w:ascii="Arial" w:hAnsi="Arial" w:eastAsia="游ゴシック Light" w:cs="Arial" w:eastAsiaTheme="majorEastAsia"/>
        </w:rPr>
        <w:t> </w:t>
      </w:r>
    </w:p>
    <w:p w:rsidR="296D8DD7" w:rsidP="00B56448" w:rsidRDefault="001C7554" w14:paraId="423FA3E7" w14:textId="115A4D0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296D8DD7">
        <w:rPr>
          <w:rStyle w:val="eop"/>
          <w:rFonts w:ascii="Arial" w:hAnsi="Arial" w:cs="Arial" w:eastAsiaTheme="majorEastAsia"/>
        </w:rPr>
        <w:t> </w:t>
      </w:r>
    </w:p>
    <w:p w:rsidRPr="00B56448" w:rsidR="00B56448" w:rsidP="00B56448" w:rsidRDefault="00B56448" w14:paraId="21A00F8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:rsidR="001C7554" w:rsidP="162A6AC3" w:rsidRDefault="001C7554" w14:paraId="01AB823C" w14:textId="62127380">
      <w:pPr>
        <w:pStyle w:val="paragraph"/>
        <w:spacing w:before="0" w:beforeAutospacing="off" w:after="180" w:afterAutospacing="off"/>
      </w:pPr>
      <w:r w:rsidRPr="162A6AC3" w:rsidR="001C7554">
        <w:rPr>
          <w:rStyle w:val="normaltextrun"/>
          <w:rFonts w:ascii="Arial" w:hAnsi="Arial" w:eastAsia="游ゴシック Light" w:cs="Arial" w:eastAsiaTheme="majorEastAsia"/>
        </w:rPr>
        <w:t xml:space="preserve">TEAMS LINK: </w:t>
      </w:r>
      <w:hyperlink r:id="R99b2ae44b1fe49a1">
        <w:r w:rsidRPr="162A6AC3" w:rsidR="0EDA720D">
          <w:rPr>
            <w:rStyle w:val="Hyperlink"/>
            <w:noProof w:val="0"/>
            <w:color w:val="5B5FC7"/>
            <w:u w:val="single"/>
            <w:lang w:val="en-US"/>
          </w:rPr>
          <w:t>https://teams.microsoft.com/meet/275838328140902?p=U1GCn1eTN7pbSoYX4d</w:t>
        </w:r>
      </w:hyperlink>
    </w:p>
    <w:p w:rsidR="00B56448" w:rsidP="00B97BA1" w:rsidRDefault="00B56448" w14:paraId="1F126B1A" w14:textId="77777777">
      <w:pPr>
        <w:pStyle w:val="paragraph"/>
        <w:spacing w:before="0" w:beforeAutospacing="0" w:after="180" w:afterAutospacing="0"/>
        <w:rPr>
          <w:rStyle w:val="normaltextrun"/>
          <w:rFonts w:ascii="Arial" w:hAnsi="Arial" w:cs="Arial" w:eastAsiaTheme="majorEastAsia"/>
        </w:rPr>
      </w:pPr>
    </w:p>
    <w:p w:rsidRPr="00B56448" w:rsidR="00B56448" w:rsidP="00B56448" w:rsidRDefault="00B56448" w14:paraId="5778E659" w14:textId="0BE068B9">
      <w:pPr>
        <w:pStyle w:val="paragraph"/>
        <w:spacing w:after="0"/>
        <w:ind w:left="90" w:right="105"/>
        <w:jc w:val="center"/>
        <w:rPr>
          <w:rFonts w:ascii="Arial" w:hAnsi="Arial" w:eastAsia="Segoe UI" w:cs="Arial"/>
          <w:b w:val="1"/>
          <w:bCs w:val="1"/>
          <w:color w:val="242424"/>
          <w:sz w:val="36"/>
          <w:szCs w:val="36"/>
        </w:rPr>
      </w:pPr>
      <w:r w:rsidRPr="341E4792" w:rsidR="00B56448">
        <w:rPr>
          <w:rFonts w:ascii="Arial" w:hAnsi="Arial" w:eastAsia="Segoe UI" w:cs="Arial"/>
          <w:b w:val="1"/>
          <w:bCs w:val="1"/>
          <w:color w:val="242424"/>
          <w:sz w:val="36"/>
          <w:szCs w:val="36"/>
        </w:rPr>
        <w:t>Microsoft Teams</w:t>
      </w:r>
    </w:p>
    <w:p w:rsidRPr="00B56448" w:rsidR="00B56448" w:rsidP="00B56448" w:rsidRDefault="00B56448" w14:paraId="3F0121CE" w14:textId="167230E0">
      <w:pPr>
        <w:pStyle w:val="paragraph"/>
        <w:spacing w:after="0"/>
        <w:ind w:left="90" w:right="105"/>
        <w:jc w:val="center"/>
        <w:rPr>
          <w:rFonts w:ascii="Arial" w:hAnsi="Arial" w:eastAsia="Segoe UI" w:cs="Arial"/>
          <w:b w:val="1"/>
          <w:bCs w:val="1"/>
          <w:color w:val="7030A0"/>
          <w:sz w:val="36"/>
          <w:szCs w:val="36"/>
        </w:rPr>
      </w:pPr>
      <w:hyperlink r:id="R4d7d5353462c46b1">
        <w:r w:rsidRPr="162A6AC3" w:rsidR="00B56448">
          <w:rPr>
            <w:rStyle w:val="Hyperlink"/>
            <w:rFonts w:ascii="Arial" w:hAnsi="Arial" w:eastAsia="Segoe UI" w:cs="Arial"/>
            <w:b w:val="1"/>
            <w:bCs w:val="1"/>
            <w:color w:val="7030A0"/>
            <w:sz w:val="36"/>
            <w:szCs w:val="36"/>
          </w:rPr>
          <w:t>Join the Meeting (Click Here)</w:t>
        </w:r>
      </w:hyperlink>
      <w:r w:rsidRPr="162A6AC3" w:rsidR="00B56448">
        <w:rPr>
          <w:rFonts w:ascii="Arial" w:hAnsi="Arial" w:eastAsia="Segoe UI" w:cs="Arial"/>
          <w:b w:val="1"/>
          <w:bCs w:val="1"/>
          <w:color w:val="7030A0"/>
          <w:sz w:val="36"/>
          <w:szCs w:val="36"/>
        </w:rPr>
        <w:t xml:space="preserve"> </w:t>
      </w:r>
    </w:p>
    <w:p w:rsidRPr="00B56448" w:rsidR="00B56448" w:rsidP="162A6AC3" w:rsidRDefault="00B56448" w14:paraId="297AA963" w14:textId="3235FA4A">
      <w:pPr>
        <w:pStyle w:val="paragraph"/>
        <w:spacing w:after="0"/>
        <w:ind w:left="90" w:right="105"/>
        <w:jc w:val="center"/>
        <w:rPr>
          <w:rFonts w:ascii="Arial" w:hAnsi="Arial" w:eastAsia="Segoe UI" w:cs="Arial"/>
          <w:noProof w:val="0"/>
          <w:color w:val="242424"/>
          <w:sz w:val="36"/>
          <w:szCs w:val="36"/>
          <w:lang w:val="en-US"/>
        </w:rPr>
      </w:pPr>
      <w:r w:rsidRPr="162A6AC3" w:rsidR="00B56448">
        <w:rPr>
          <w:rFonts w:ascii="Arial" w:hAnsi="Arial" w:eastAsia="Segoe UI" w:cs="Arial"/>
          <w:color w:val="242424"/>
          <w:sz w:val="36"/>
          <w:szCs w:val="36"/>
        </w:rPr>
        <w:t>Meeting ID: </w:t>
      </w:r>
      <w:r w:rsidRPr="162A6AC3" w:rsidR="21252EEB">
        <w:rPr>
          <w:rFonts w:ascii="Arial" w:hAnsi="Arial" w:eastAsia="Segoe UI" w:cs="Arial"/>
          <w:noProof w:val="0"/>
          <w:color w:val="242424"/>
          <w:sz w:val="36"/>
          <w:szCs w:val="36"/>
          <w:lang w:val="en-US"/>
        </w:rPr>
        <w:t>275 838 328 140 902</w:t>
      </w:r>
    </w:p>
    <w:p w:rsidRPr="00B56448" w:rsidR="00B56448" w:rsidP="162A6AC3" w:rsidRDefault="00B56448" w14:paraId="61C114BA" w14:textId="1E949B56">
      <w:pPr>
        <w:pStyle w:val="paragraph"/>
        <w:spacing w:after="0"/>
        <w:ind w:left="90" w:right="105"/>
        <w:jc w:val="center"/>
        <w:rPr>
          <w:rFonts w:ascii="Arial" w:hAnsi="Arial" w:eastAsia="Segoe UI" w:cs="Arial"/>
          <w:noProof w:val="0"/>
          <w:color w:val="242424"/>
          <w:sz w:val="36"/>
          <w:szCs w:val="36"/>
          <w:lang w:val="en-US"/>
        </w:rPr>
      </w:pPr>
      <w:r w:rsidRPr="162A6AC3" w:rsidR="00B56448">
        <w:rPr>
          <w:rFonts w:ascii="Arial" w:hAnsi="Arial" w:eastAsia="Segoe UI" w:cs="Arial"/>
          <w:color w:val="242424"/>
          <w:sz w:val="36"/>
          <w:szCs w:val="36"/>
        </w:rPr>
        <w:t>Passcode: </w:t>
      </w:r>
      <w:r w:rsidRPr="162A6AC3" w:rsidR="0BEA45EC">
        <w:rPr>
          <w:rFonts w:ascii="Arial" w:hAnsi="Arial" w:eastAsia="Segoe UI" w:cs="Arial"/>
          <w:noProof w:val="0"/>
          <w:color w:val="242424"/>
          <w:sz w:val="36"/>
          <w:szCs w:val="36"/>
          <w:lang w:val="en-US"/>
        </w:rPr>
        <w:t>4qV2wx2E</w:t>
      </w:r>
    </w:p>
    <w:p w:rsidR="296D8DD7" w:rsidP="296D8DD7" w:rsidRDefault="296D8DD7" w14:paraId="4559F23B" w14:textId="19868492">
      <w:pPr>
        <w:pStyle w:val="paragraph"/>
        <w:spacing w:before="0" w:beforeAutospacing="0" w:after="0" w:afterAutospacing="0"/>
        <w:ind w:left="90" w:right="105"/>
        <w:jc w:val="center"/>
        <w:rPr>
          <w:rStyle w:val="normaltextrun"/>
          <w:rFonts w:ascii="Arial" w:hAnsi="Arial" w:cs="Arial" w:eastAsiaTheme="majorEastAsia"/>
          <w:b/>
          <w:bCs/>
          <w:i/>
          <w:iCs/>
          <w:sz w:val="22"/>
          <w:szCs w:val="22"/>
        </w:rPr>
      </w:pPr>
    </w:p>
    <w:p w:rsidR="296D8DD7" w:rsidP="00B97BA1" w:rsidRDefault="296D8DD7" w14:paraId="16EC1C11" w14:textId="109EE133">
      <w:pPr>
        <w:pStyle w:val="paragraph"/>
        <w:spacing w:before="0" w:beforeAutospacing="0" w:after="0" w:afterAutospacing="0"/>
        <w:ind w:right="105"/>
        <w:rPr>
          <w:rStyle w:val="normaltextrun"/>
          <w:rFonts w:ascii="Arial" w:hAnsi="Arial" w:cs="Arial" w:eastAsiaTheme="majorEastAsia"/>
          <w:b/>
          <w:bCs/>
          <w:i/>
          <w:iCs/>
          <w:sz w:val="22"/>
          <w:szCs w:val="22"/>
        </w:rPr>
      </w:pPr>
    </w:p>
    <w:p w:rsidR="5F395466" w:rsidP="296D8DD7" w:rsidRDefault="5F395466" w14:paraId="301786DB" w14:textId="5947303A">
      <w:pPr>
        <w:pStyle w:val="paragraph"/>
        <w:spacing w:before="0" w:beforeAutospacing="0" w:after="0" w:afterAutospacing="0"/>
        <w:ind w:left="90" w:right="105"/>
        <w:jc w:val="center"/>
        <w:rPr>
          <w:rStyle w:val="eop"/>
          <w:rFonts w:ascii="Arial" w:hAnsi="Arial" w:cs="Arial" w:eastAsiaTheme="majorEastAsia"/>
          <w:sz w:val="22"/>
          <w:szCs w:val="22"/>
        </w:rPr>
      </w:pPr>
      <w:r w:rsidRPr="296D8DD7">
        <w:rPr>
          <w:rStyle w:val="normaltextrun"/>
          <w:rFonts w:ascii="Arial" w:hAnsi="Arial" w:cs="Arial" w:eastAsiaTheme="majorEastAsia"/>
          <w:b/>
          <w:bCs/>
          <w:i/>
          <w:iCs/>
          <w:sz w:val="22"/>
          <w:szCs w:val="22"/>
        </w:rPr>
        <w:t>This meeting will be recorded</w:t>
      </w:r>
      <w:r w:rsidRPr="296D8DD7">
        <w:rPr>
          <w:rStyle w:val="normaltextrun"/>
          <w:rFonts w:ascii="Arial" w:hAnsi="Arial" w:cs="Arial" w:eastAsiaTheme="majorEastAsia"/>
          <w:i/>
          <w:iCs/>
          <w:sz w:val="22"/>
          <w:szCs w:val="22"/>
        </w:rPr>
        <w:t>. </w:t>
      </w:r>
    </w:p>
    <w:p w:rsidR="296D8DD7" w:rsidP="296D8DD7" w:rsidRDefault="296D8DD7" w14:paraId="05333A15" w14:textId="70D71B42">
      <w:pPr>
        <w:pStyle w:val="paragraph"/>
        <w:spacing w:before="0" w:beforeAutospacing="0" w:after="0" w:afterAutospacing="0"/>
        <w:ind w:left="90"/>
        <w:rPr>
          <w:rStyle w:val="normaltextrun"/>
          <w:rFonts w:ascii="Arial" w:hAnsi="Arial" w:cs="Arial" w:eastAsiaTheme="majorEastAsia"/>
          <w:u w:val="single"/>
        </w:rPr>
      </w:pPr>
    </w:p>
    <w:p w:rsidR="296D8DD7" w:rsidP="296D8DD7" w:rsidRDefault="296D8DD7" w14:paraId="3B26EE35" w14:textId="048EB6A0">
      <w:pPr>
        <w:pStyle w:val="paragraph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B56448" w:rsidP="296D8DD7" w:rsidRDefault="00B56448" w14:paraId="7F3771B6" w14:textId="77777777">
      <w:pPr>
        <w:pStyle w:val="paragraph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1C7554" w:rsidP="00B56448" w:rsidRDefault="001C7554" w14:paraId="4154CF05" w14:textId="14D97C62">
      <w:pPr>
        <w:pStyle w:val="paragraph"/>
        <w:spacing w:before="0" w:beforeAutospacing="0" w:after="0" w:afterAutospacing="0"/>
        <w:ind w:right="105"/>
        <w:textAlignment w:val="baseline"/>
        <w:rPr>
          <w:rStyle w:val="normaltextrun"/>
          <w:rFonts w:ascii="Arial" w:hAnsi="Arial" w:cs="Arial" w:eastAsiaTheme="majorEastAsia"/>
          <w:sz w:val="22"/>
          <w:szCs w:val="22"/>
        </w:rPr>
      </w:pPr>
      <w:r w:rsidRPr="296D8DD7">
        <w:rPr>
          <w:rStyle w:val="normaltextrun"/>
          <w:rFonts w:ascii="Arial" w:hAnsi="Arial" w:cs="Arial" w:eastAsiaTheme="majorEastAsia"/>
          <w:sz w:val="22"/>
          <w:szCs w:val="22"/>
        </w:rPr>
        <w:t>This meeting will be held using interactive conference technology under section 92-3.7, Haw. Rev. Stat. (HRS). Committee members, staff, testifiers, and the public can choose to participate in person or online via</w:t>
      </w:r>
      <w:r w:rsidR="00BD1B39">
        <w:rPr>
          <w:rStyle w:val="normaltextrun"/>
          <w:rFonts w:ascii="Arial" w:hAnsi="Arial" w:cs="Arial" w:eastAsiaTheme="majorEastAsia"/>
          <w:sz w:val="22"/>
          <w:szCs w:val="22"/>
        </w:rPr>
        <w:t xml:space="preserve"> Teams.</w:t>
      </w:r>
    </w:p>
    <w:p w:rsidR="00B56448" w:rsidP="00B56448" w:rsidRDefault="00B56448" w14:paraId="3331D0E0" w14:textId="77777777">
      <w:pPr>
        <w:pStyle w:val="paragraph"/>
        <w:spacing w:before="0" w:beforeAutospacing="0" w:after="0" w:afterAutospacing="0"/>
        <w:ind w:right="105"/>
        <w:textAlignment w:val="baseline"/>
        <w:rPr>
          <w:rFonts w:ascii="Segoe UI" w:hAnsi="Segoe UI" w:cs="Segoe UI"/>
          <w:sz w:val="18"/>
          <w:szCs w:val="18"/>
        </w:rPr>
      </w:pPr>
    </w:p>
    <w:p w:rsidR="001C7554" w:rsidP="296D8DD7" w:rsidRDefault="001C7554" w14:paraId="5E447B54" w14:textId="50C87E9D">
      <w:pPr>
        <w:pStyle w:val="paragraph"/>
        <w:spacing w:before="0" w:beforeAutospacing="0" w:after="0" w:afterAutospacing="0"/>
        <w:ind w:left="90" w:right="105"/>
        <w:textAlignment w:val="baseline"/>
        <w:rPr>
          <w:rFonts w:ascii="Segoe UI" w:hAnsi="Segoe UI" w:cs="Segoe UI"/>
          <w:sz w:val="18"/>
          <w:szCs w:val="18"/>
        </w:rPr>
      </w:pPr>
      <w:r w:rsidRPr="296D8DD7">
        <w:rPr>
          <w:rStyle w:val="normaltextrun"/>
          <w:rFonts w:ascii="Arial" w:hAnsi="Arial" w:cs="Arial" w:eastAsiaTheme="majorEastAsia"/>
          <w:b/>
          <w:bCs/>
          <w:u w:val="single"/>
        </w:rPr>
        <w:t>Public Testimony</w:t>
      </w:r>
      <w:r w:rsidRPr="296D8DD7">
        <w:rPr>
          <w:rStyle w:val="eop"/>
          <w:rFonts w:ascii="Arial" w:hAnsi="Arial" w:cs="Arial" w:eastAsiaTheme="majorEastAsia"/>
        </w:rPr>
        <w:t> </w:t>
      </w:r>
    </w:p>
    <w:p w:rsidR="001C7554" w:rsidP="001C7554" w:rsidRDefault="001C7554" w14:paraId="043C31D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</w:rPr>
        <w:t> </w:t>
      </w:r>
    </w:p>
    <w:p w:rsidR="00210220" w:rsidP="341E4792" w:rsidRDefault="001C7554" w14:paraId="0E029DB6" w14:textId="7E3F973C">
      <w:pPr>
        <w:pStyle w:val="paragraph"/>
        <w:suppressLineNumbers w:val="0"/>
        <w:bidi w:val="0"/>
        <w:spacing w:before="0" w:beforeAutospacing="off" w:after="0" w:afterAutospacing="off" w:line="240" w:lineRule="auto"/>
        <w:ind w:left="135" w:right="105"/>
        <w:jc w:val="left"/>
        <w:rPr>
          <w:rStyle w:val="normaltextrun"/>
          <w:rFonts w:ascii="Arial" w:hAnsi="Arial" w:eastAsia="游ゴシック Light" w:cs="Arial" w:eastAsiaTheme="majorEastAsia"/>
        </w:rPr>
      </w:pPr>
      <w:r w:rsidRPr="4D2E0DED" w:rsidR="1DD836BA">
        <w:rPr>
          <w:rStyle w:val="normaltextrun"/>
          <w:rFonts w:ascii="Arial" w:hAnsi="Arial" w:eastAsia="游ゴシック Light" w:cs="Arial" w:eastAsiaTheme="majorEastAsia"/>
        </w:rPr>
        <w:t>Written Test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imony – To ensure the public</w:t>
      </w:r>
      <w:r w:rsidRPr="4D2E0DED" w:rsidR="0F98A3BA">
        <w:rPr>
          <w:rStyle w:val="normaltextrun"/>
          <w:rFonts w:ascii="Arial" w:hAnsi="Arial" w:eastAsia="游ゴシック Light" w:cs="Arial" w:eastAsiaTheme="majorEastAsia"/>
        </w:rPr>
        <w:t>,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 as well as </w:t>
      </w:r>
      <w:r w:rsidRPr="4D2E0DED" w:rsidR="21B0274A">
        <w:rPr>
          <w:rStyle w:val="normaltextrun"/>
          <w:rFonts w:ascii="Arial" w:hAnsi="Arial" w:eastAsia="游ゴシック Light" w:cs="Arial" w:eastAsiaTheme="majorEastAsia"/>
        </w:rPr>
        <w:t>EMS</w:t>
      </w:r>
      <w:r w:rsidRPr="4D2E0DED" w:rsidR="21B0274A">
        <w:rPr>
          <w:rStyle w:val="normaltextrun"/>
          <w:rFonts w:ascii="Arial" w:hAnsi="Arial" w:eastAsia="游ゴシック Light" w:cs="Arial" w:eastAsiaTheme="majorEastAsia"/>
        </w:rPr>
        <w:t>AC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 members</w:t>
      </w:r>
      <w:r w:rsidRPr="4D2E0DED" w:rsidR="0F98A3BA">
        <w:rPr>
          <w:rStyle w:val="normaltextrun"/>
          <w:rFonts w:ascii="Arial" w:hAnsi="Arial" w:eastAsia="游ゴシック Light" w:cs="Arial" w:eastAsiaTheme="majorEastAsia"/>
        </w:rPr>
        <w:t>,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 receive testimony in a timely manner, the </w:t>
      </w:r>
      <w:r w:rsidRPr="4D2E0DED" w:rsidR="21B0274A">
        <w:rPr>
          <w:rStyle w:val="normaltextrun"/>
          <w:rFonts w:ascii="Arial" w:hAnsi="Arial" w:eastAsia="游ゴシック Light" w:cs="Arial" w:eastAsiaTheme="majorEastAsia"/>
        </w:rPr>
        <w:t xml:space="preserve">Committee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requests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written test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imony be submitted two business days prior to the scheduled meeting date and time (</w:t>
      </w:r>
      <w:r w:rsidRPr="4D2E0DED" w:rsidR="54D189F4">
        <w:rPr>
          <w:rStyle w:val="normaltextrun"/>
          <w:rFonts w:ascii="Arial" w:hAnsi="Arial" w:eastAsia="游ゴシック Light" w:cs="Arial" w:eastAsiaTheme="majorEastAsia"/>
        </w:rPr>
        <w:t>Wednesday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, </w:t>
      </w:r>
      <w:r w:rsidRPr="4D2E0DED" w:rsidR="08ABEB83">
        <w:rPr>
          <w:rStyle w:val="normaltextrun"/>
          <w:rFonts w:ascii="Arial" w:hAnsi="Arial" w:eastAsia="游ゴシック Light" w:cs="Arial" w:eastAsiaTheme="majorEastAsia"/>
        </w:rPr>
        <w:t>October 2</w:t>
      </w:r>
      <w:r w:rsidRPr="4D2E0DED" w:rsidR="41A58AB1">
        <w:rPr>
          <w:rStyle w:val="normaltextrun"/>
          <w:rFonts w:ascii="Arial" w:hAnsi="Arial" w:eastAsia="游ゴシック Light" w:cs="Arial" w:eastAsiaTheme="majorEastAsia"/>
        </w:rPr>
        <w:t>1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, 202</w:t>
      </w:r>
      <w:r w:rsidRPr="4D2E0DED" w:rsidR="6218B2EE">
        <w:rPr>
          <w:rStyle w:val="normaltextrun"/>
          <w:rFonts w:ascii="Arial" w:hAnsi="Arial" w:eastAsia="游ゴシック Light" w:cs="Arial" w:eastAsiaTheme="majorEastAsia"/>
        </w:rPr>
        <w:t>6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, at 9:30 </w:t>
      </w:r>
      <w:r w:rsidRPr="4D2E0DED" w:rsidR="41DE6168">
        <w:rPr>
          <w:rStyle w:val="normaltextrun"/>
          <w:rFonts w:ascii="Arial" w:hAnsi="Arial" w:eastAsia="游ゴシック Light" w:cs="Arial" w:eastAsiaTheme="majorEastAsia"/>
        </w:rPr>
        <w:t>AM HST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). Any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written test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imony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submitted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 after such time will be distributed at the meeting. Please note any written public testimony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submitted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 to the Committee will be a public record and any contact information will be available for public inspection and copying.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Written test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imony may be 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>submitted</w:t>
      </w:r>
      <w:r w:rsidRPr="4D2E0DED" w:rsidR="1DD836BA">
        <w:rPr>
          <w:rStyle w:val="normaltextrun"/>
          <w:rFonts w:ascii="Arial" w:hAnsi="Arial" w:eastAsia="游ゴシック Light" w:cs="Arial" w:eastAsiaTheme="majorEastAsia"/>
        </w:rPr>
        <w:t xml:space="preserve"> via</w:t>
      </w:r>
      <w:r w:rsidRPr="4D2E0DED" w:rsidR="214FF81E">
        <w:rPr>
          <w:rStyle w:val="normaltextrun"/>
          <w:rFonts w:ascii="Arial" w:hAnsi="Arial" w:eastAsia="游ゴシック Light" w:cs="Arial" w:eastAsiaTheme="majorEastAsia"/>
        </w:rPr>
        <w:t>:</w:t>
      </w:r>
    </w:p>
    <w:p w:rsidR="00210220" w:rsidP="001C7554" w:rsidRDefault="00210220" w14:paraId="30147380" w14:textId="77777777">
      <w:pPr>
        <w:pStyle w:val="paragraph"/>
        <w:spacing w:before="0" w:beforeAutospacing="0" w:after="0" w:afterAutospacing="0"/>
        <w:ind w:left="135" w:right="105"/>
        <w:textAlignment w:val="baseline"/>
        <w:rPr>
          <w:rStyle w:val="normaltextrun"/>
          <w:rFonts w:ascii="Arial" w:hAnsi="Arial" w:cs="Arial" w:eastAsiaTheme="majorEastAsia"/>
        </w:rPr>
      </w:pPr>
    </w:p>
    <w:p w:rsidR="00210220" w:rsidP="00645B92" w:rsidRDefault="001C7554" w14:paraId="4006185C" w14:textId="5EDC5515">
      <w:pPr>
        <w:pStyle w:val="paragraph"/>
        <w:numPr>
          <w:ilvl w:val="0"/>
          <w:numId w:val="32"/>
        </w:numPr>
        <w:spacing w:before="0" w:beforeAutospacing="0" w:after="0" w:afterAutospacing="0"/>
        <w:ind w:right="105"/>
        <w:textAlignment w:val="baseline"/>
      </w:pPr>
      <w:r>
        <w:rPr>
          <w:rStyle w:val="normaltextrun"/>
          <w:rFonts w:ascii="Arial" w:hAnsi="Arial" w:cs="Arial" w:eastAsiaTheme="majorEastAsia"/>
        </w:rPr>
        <w:t xml:space="preserve">e-mail to </w:t>
      </w:r>
      <w:hyperlink w:tgtFrame="_blank" w:history="1" r:id="rId15">
        <w:r>
          <w:rPr>
            <w:rStyle w:val="normaltextrun"/>
            <w:rFonts w:ascii="Arial" w:hAnsi="Arial" w:cs="Arial" w:eastAsiaTheme="majorEastAsia"/>
            <w:color w:val="0462C1"/>
            <w:u w:val="single"/>
          </w:rPr>
          <w:t>DOH.emsac@doh.hawaii.gov</w:t>
        </w:r>
      </w:hyperlink>
      <w:r w:rsidR="00210220">
        <w:t>;</w:t>
      </w:r>
    </w:p>
    <w:p w:rsidR="00210220" w:rsidP="001C7554" w:rsidRDefault="00210220" w14:paraId="4B1BC5F4" w14:textId="77777777">
      <w:pPr>
        <w:pStyle w:val="paragraph"/>
        <w:spacing w:before="0" w:beforeAutospacing="0" w:after="0" w:afterAutospacing="0"/>
        <w:ind w:left="135" w:right="105"/>
        <w:textAlignment w:val="baseline"/>
        <w:rPr>
          <w:rStyle w:val="normaltextrun"/>
          <w:rFonts w:ascii="Arial" w:hAnsi="Arial" w:cs="Arial" w:eastAsiaTheme="majorEastAsia"/>
        </w:rPr>
      </w:pPr>
    </w:p>
    <w:p w:rsidR="00210220" w:rsidP="341E4792" w:rsidRDefault="001C7554" w14:paraId="12B9519F" w14:textId="5B1D2484">
      <w:pPr>
        <w:pStyle w:val="paragraph"/>
        <w:numPr>
          <w:ilvl w:val="0"/>
          <w:numId w:val="32"/>
        </w:numPr>
        <w:spacing w:before="0" w:beforeAutospacing="off" w:after="0" w:afterAutospacing="off"/>
        <w:ind w:right="105"/>
        <w:textAlignment w:val="baseline"/>
        <w:rPr>
          <w:rStyle w:val="normaltextrun"/>
          <w:rFonts w:ascii="Arial" w:hAnsi="Arial" w:eastAsia="游ゴシック Light" w:cs="Arial" w:eastAsiaTheme="majorEastAsia"/>
        </w:rPr>
      </w:pPr>
      <w:r w:rsidRPr="341E4792" w:rsidR="001C7554">
        <w:rPr>
          <w:rStyle w:val="normaltextrun"/>
          <w:rFonts w:ascii="Arial" w:hAnsi="Arial" w:eastAsia="游ゴシック Light" w:cs="Arial" w:eastAsiaTheme="majorEastAsia"/>
        </w:rPr>
        <w:t xml:space="preserve">US Postal Service addressed to Hawaii Department of Health, Emergency Medical </w:t>
      </w:r>
      <w:r w:rsidRPr="341E4792" w:rsidR="001C7554">
        <w:rPr>
          <w:rStyle w:val="normaltextrun"/>
          <w:rFonts w:ascii="Arial" w:hAnsi="Arial" w:eastAsia="游ゴシック Light" w:cs="Arial" w:eastAsiaTheme="majorEastAsia"/>
        </w:rPr>
        <w:t>Services</w:t>
      </w:r>
      <w:r w:rsidRPr="341E4792" w:rsidR="001C7554">
        <w:rPr>
          <w:rStyle w:val="normaltextrun"/>
          <w:rFonts w:ascii="Arial" w:hAnsi="Arial" w:eastAsia="游ゴシック Light" w:cs="Arial" w:eastAsiaTheme="majorEastAsia"/>
        </w:rPr>
        <w:t xml:space="preserve"> and </w:t>
      </w:r>
      <w:r w:rsidRPr="341E4792" w:rsidR="49719DCD">
        <w:rPr>
          <w:rFonts w:ascii="Arial" w:hAnsi="Arial" w:eastAsia="游ゴシック Light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Injury Prevention </w:t>
      </w:r>
      <w:r w:rsidRPr="341E4792" w:rsidR="49719DCD">
        <w:rPr>
          <w:rFonts w:ascii="Arial" w:hAnsi="Arial" w:eastAsia="游ゴシック Light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>Systems</w:t>
      </w:r>
      <w:r w:rsidRPr="341E4792" w:rsidR="49719DCD">
        <w:rPr>
          <w:rFonts w:ascii="Arial" w:hAnsi="Arial" w:eastAsia="游ゴシック Light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41E4792" w:rsidR="49719DCD">
        <w:rPr>
          <w:rFonts w:ascii="Arial" w:hAnsi="Arial" w:eastAsia="游ゴシック Light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>Branch</w:t>
      </w:r>
      <w:r w:rsidRPr="341E4792" w:rsidR="00BB1DA8">
        <w:rPr>
          <w:rStyle w:val="normaltextrun"/>
          <w:rFonts w:ascii="Arial" w:hAnsi="Arial" w:eastAsia="游ゴシック Light" w:cs="Arial" w:eastAsiaTheme="majorEastAsia"/>
        </w:rPr>
        <w:t xml:space="preserve"> (EMSIPSB)</w:t>
      </w:r>
      <w:r w:rsidRPr="341E4792" w:rsidR="001C7554">
        <w:rPr>
          <w:rStyle w:val="normaltextrun"/>
          <w:rFonts w:ascii="Arial" w:hAnsi="Arial" w:eastAsia="游ゴシック Light" w:cs="Arial" w:eastAsiaTheme="majorEastAsia"/>
        </w:rPr>
        <w:t>, 3675 Kilauea Avenue, Trotter Building, Honolulu, HI 96816</w:t>
      </w:r>
      <w:r w:rsidRPr="341E4792" w:rsidR="00210220">
        <w:rPr>
          <w:rStyle w:val="normaltextrun"/>
          <w:rFonts w:ascii="Arial" w:hAnsi="Arial" w:eastAsia="游ゴシック Light" w:cs="Arial" w:eastAsiaTheme="majorEastAsia"/>
        </w:rPr>
        <w:t>;</w:t>
      </w:r>
      <w:r w:rsidRPr="341E4792" w:rsidR="001C7554">
        <w:rPr>
          <w:rStyle w:val="normaltextrun"/>
          <w:rFonts w:ascii="Arial" w:hAnsi="Arial" w:eastAsia="游ゴシック Light" w:cs="Arial" w:eastAsiaTheme="majorEastAsia"/>
        </w:rPr>
        <w:t xml:space="preserve"> or </w:t>
      </w:r>
    </w:p>
    <w:p w:rsidR="00210220" w:rsidP="001C7554" w:rsidRDefault="00210220" w14:paraId="3046D836" w14:textId="77777777">
      <w:pPr>
        <w:pStyle w:val="paragraph"/>
        <w:spacing w:before="0" w:beforeAutospacing="0" w:after="0" w:afterAutospacing="0"/>
        <w:ind w:left="135" w:right="105"/>
        <w:textAlignment w:val="baseline"/>
        <w:rPr>
          <w:rStyle w:val="normaltextrun"/>
          <w:rFonts w:ascii="Arial" w:hAnsi="Arial" w:cs="Arial" w:eastAsiaTheme="majorEastAsia"/>
        </w:rPr>
      </w:pPr>
    </w:p>
    <w:p w:rsidR="001C7554" w:rsidP="001C7554" w:rsidRDefault="00B7514D" w14:paraId="1451B7CA" w14:textId="18B23754">
      <w:pPr>
        <w:pStyle w:val="paragraph"/>
        <w:spacing w:before="0" w:beforeAutospacing="0" w:after="0" w:afterAutospacing="0"/>
        <w:ind w:left="135" w:right="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 xml:space="preserve">3.  </w:t>
      </w:r>
      <w:r w:rsidR="001C7554">
        <w:rPr>
          <w:rStyle w:val="normaltextrun"/>
          <w:rFonts w:ascii="Arial" w:hAnsi="Arial" w:cs="Arial" w:eastAsiaTheme="majorEastAsia"/>
        </w:rPr>
        <w:t>by facsimile to: (808) 733-9216.</w:t>
      </w:r>
      <w:r w:rsidR="001C7554">
        <w:rPr>
          <w:rStyle w:val="eop"/>
          <w:rFonts w:ascii="Arial" w:hAnsi="Arial" w:cs="Arial" w:eastAsiaTheme="majorEastAsia"/>
        </w:rPr>
        <w:t> </w:t>
      </w:r>
    </w:p>
    <w:p w:rsidR="001C7554" w:rsidP="001C7554" w:rsidRDefault="001C7554" w14:paraId="1E04855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</w:rPr>
        <w:t> </w:t>
      </w:r>
    </w:p>
    <w:p w:rsidR="001C7554" w:rsidP="4D2E0DED" w:rsidRDefault="001C7554" w14:paraId="4C175122" w14:textId="03E79554">
      <w:pPr>
        <w:pStyle w:val="paragraph"/>
        <w:spacing w:before="0" w:beforeAutospacing="off" w:after="0" w:afterAutospacing="off"/>
        <w:ind w:left="135" w:right="225"/>
        <w:textAlignment w:val="baseline"/>
        <w:rPr>
          <w:rFonts w:ascii="Segoe UI" w:hAnsi="Segoe UI" w:cs="Segoe UI"/>
          <w:b w:val="0"/>
          <w:bCs w:val="0"/>
          <w:i w:val="0"/>
          <w:iCs w:val="0"/>
          <w:sz w:val="18"/>
          <w:szCs w:val="18"/>
        </w:rPr>
      </w:pP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Oral Testimony </w:t>
      </w:r>
      <w:r w:rsidRPr="4D2E0DED" w:rsidR="303A0B5F">
        <w:rPr>
          <w:rStyle w:val="normaltextrun"/>
          <w:rFonts w:ascii="Arial" w:hAnsi="Arial" w:eastAsia="游ゴシック Light" w:cs="Arial" w:eastAsiaTheme="majorEastAsia"/>
        </w:rPr>
        <w:t>–</w:t>
      </w:r>
      <w:r w:rsidRPr="4D2E0DED" w:rsidR="303A0B5F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The Committee will also consider public testimony given at the meeting on any item relevant to this agenda. Individuals may s</w:t>
      </w:r>
      <w:r w:rsidRPr="4D2E0DED" w:rsidR="0190CC01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ign up to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</w:t>
      </w:r>
      <w:r w:rsidRPr="4D2E0DED" w:rsidR="03703797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submit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oral testimony during the meeting by sending an email request to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202429"/>
        </w:rPr>
        <w:t xml:space="preserve"> </w:t>
      </w:r>
      <w:hyperlink r:id="R44c8942128134e89">
        <w:r w:rsidRPr="4D2E0DED" w:rsidR="1DD836BA">
          <w:rPr>
            <w:rStyle w:val="normaltextrun"/>
            <w:rFonts w:ascii="Arial" w:hAnsi="Arial" w:eastAsia="游ゴシック Light" w:cs="Arial" w:eastAsiaTheme="majorEastAsia"/>
            <w:b w:val="0"/>
            <w:bCs w:val="0"/>
            <w:i w:val="0"/>
            <w:iCs w:val="0"/>
            <w:color w:val="0462C1"/>
            <w:u w:val="single"/>
          </w:rPr>
          <w:t>DOH.emsac@doh.hawaii.gov</w:t>
        </w:r>
      </w:hyperlink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0462C1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by </w:t>
      </w:r>
      <w:r w:rsidRPr="4D2E0DED" w:rsidR="42F1BCB1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Wednesday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, </w:t>
      </w:r>
      <w:r w:rsidRPr="4D2E0DED" w:rsidR="2F0B6283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October</w:t>
      </w:r>
      <w:r w:rsidRPr="4D2E0DED" w:rsidR="30195F05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</w:t>
      </w:r>
      <w:r w:rsidRPr="4D2E0DED" w:rsidR="6F72CFDF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21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, 202</w:t>
      </w:r>
      <w:r w:rsidRPr="4D2E0DED" w:rsidR="06868448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6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, at 9:30 </w:t>
      </w:r>
      <w:r w:rsidRPr="4D2E0DED" w:rsidR="1C504261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AM HST</w:t>
      </w:r>
      <w:r w:rsidRPr="4D2E0DED" w:rsidR="6019F7A6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,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  <w:u w:val="single"/>
        </w:rPr>
        <w:t>or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by simply </w:t>
      </w:r>
      <w:r w:rsidRPr="4D2E0DED" w:rsidR="649C404A">
        <w:rPr>
          <w:rFonts w:ascii="Arial" w:hAnsi="Arial" w:eastAsia="游ゴシック Light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announcing </w:t>
      </w:r>
      <w:r w:rsidRPr="4D2E0DED" w:rsidR="649C404A">
        <w:rPr>
          <w:rFonts w:ascii="Arial" w:hAnsi="Arial" w:eastAsia="游ゴシック Light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or</w:t>
      </w:r>
      <w:r w:rsidRPr="4D2E0DED" w:rsidR="649C404A">
        <w:rPr>
          <w:rFonts w:ascii="Arial" w:hAnsi="Arial" w:eastAsia="游ゴシック Light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identifying themselves</w:t>
      </w:r>
      <w:r w:rsidRPr="4D2E0DED" w:rsidR="649C404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and the item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they want to testify about during the public testimony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portion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of the</w:t>
      </w:r>
      <w:r w:rsidRPr="4D2E0DED" w:rsidR="21B0274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 meeting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. Individuals may also provide audiovisual oral testimony by using the “Raise Hand” feature in </w:t>
      </w:r>
      <w:r w:rsidRPr="4D2E0DED" w:rsidR="7C0EC1F5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Teams,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 xml:space="preserve">clicking the “Unmute” icon to talk, and clicking the “Start Video” icon to turn camera on.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auto"/>
        </w:rPr>
        <w:t>The Committee’s agenda and meeting materials are available for inspection at EMSIPSB’s office and on the Committee’s website at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0462C1"/>
          <w:u w:val="single"/>
        </w:rPr>
        <w:t>https://health.hawaii.gov/ems/home/emergency-medical-services-advisory-committee/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>.</w:t>
      </w:r>
      <w:r w:rsidRPr="4D2E0DED" w:rsidR="1DD836BA">
        <w:rPr>
          <w:rStyle w:val="eop"/>
          <w:rFonts w:ascii="Arial" w:hAnsi="Arial" w:eastAsia="游ゴシック Light" w:cs="Arial" w:eastAsiaTheme="majorEastAsia"/>
          <w:b w:val="0"/>
          <w:bCs w:val="0"/>
          <w:i w:val="0"/>
          <w:iCs w:val="0"/>
        </w:rPr>
        <w:t> </w:t>
      </w:r>
    </w:p>
    <w:p w:rsidR="001C7554" w:rsidP="4D2E0DED" w:rsidRDefault="001C7554" w14:paraId="35905E24" w14:textId="77777777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b w:val="0"/>
          <w:bCs w:val="0"/>
          <w:i w:val="0"/>
          <w:iCs w:val="0"/>
          <w:sz w:val="18"/>
          <w:szCs w:val="18"/>
        </w:rPr>
      </w:pPr>
      <w:r w:rsidRPr="4D2E0DED" w:rsidR="1DD836BA">
        <w:rPr>
          <w:rStyle w:val="eop"/>
          <w:rFonts w:ascii="Arial" w:hAnsi="Arial" w:eastAsia="游ゴシック Light" w:cs="Arial" w:eastAsiaTheme="majorEastAsia"/>
          <w:b w:val="0"/>
          <w:bCs w:val="0"/>
          <w:i w:val="0"/>
          <w:iCs w:val="0"/>
        </w:rPr>
        <w:t> </w:t>
      </w:r>
    </w:p>
    <w:p w:rsidR="001C7554" w:rsidP="4D2E0DED" w:rsidRDefault="001C7554" w14:paraId="7E786E48" w14:textId="077B2F55">
      <w:pPr>
        <w:pStyle w:val="paragraph"/>
        <w:spacing w:before="0" w:beforeAutospacing="off" w:after="0" w:afterAutospacing="off"/>
        <w:ind w:left="90" w:right="135"/>
        <w:textAlignment w:val="baseline"/>
        <w:rPr>
          <w:rFonts w:ascii="Segoe UI" w:hAnsi="Segoe UI" w:cs="Segoe UI"/>
          <w:b w:val="0"/>
          <w:bCs w:val="0"/>
          <w:i w:val="0"/>
          <w:iCs w:val="0"/>
          <w:sz w:val="18"/>
          <w:szCs w:val="18"/>
        </w:rPr>
      </w:pP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 xml:space="preserve">If you need an auxiliary aid/service or other accommodation due to a disability, contact the EMSIPSB office at (808) 733-9210 or email </w:t>
      </w:r>
      <w:hyperlink r:id="R74529304d2f24b7e">
        <w:r w:rsidRPr="4D2E0DED" w:rsidR="1DD836BA">
          <w:rPr>
            <w:rStyle w:val="normaltextrun"/>
            <w:rFonts w:ascii="Arial" w:hAnsi="Arial" w:eastAsia="游ゴシック Light" w:cs="Arial" w:eastAsiaTheme="majorEastAsia"/>
            <w:b w:val="0"/>
            <w:bCs w:val="0"/>
            <w:i w:val="0"/>
            <w:iCs w:val="0"/>
            <w:color w:val="0462C1"/>
            <w:u w:val="single"/>
          </w:rPr>
          <w:t>DOH.emsac@doh.hawaii.gov</w:t>
        </w:r>
      </w:hyperlink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  <w:color w:val="0462C1"/>
        </w:rPr>
        <w:t xml:space="preserve">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>as soon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 xml:space="preserve"> </w:t>
      </w:r>
      <w:r w:rsidRPr="4D2E0DED" w:rsidR="2D8385F0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 xml:space="preserve">as </w:t>
      </w:r>
      <w:r w:rsidRPr="4D2E0DED" w:rsidR="1DD836BA">
        <w:rPr>
          <w:rStyle w:val="normaltextrun"/>
          <w:rFonts w:ascii="Arial" w:hAnsi="Arial" w:eastAsia="游ゴシック Light" w:cs="Arial" w:eastAsiaTheme="majorEastAsia"/>
          <w:b w:val="0"/>
          <w:bCs w:val="0"/>
          <w:i w:val="0"/>
          <w:iCs w:val="0"/>
        </w:rPr>
        <w:t>possible. Requests made as early as possible have a greater likelihood of being fulfilled.</w:t>
      </w:r>
      <w:r w:rsidRPr="4D2E0DED" w:rsidR="1DD836BA">
        <w:rPr>
          <w:rStyle w:val="eop"/>
          <w:rFonts w:ascii="Arial" w:hAnsi="Arial" w:eastAsia="游ゴシック Light" w:cs="Arial" w:eastAsiaTheme="majorEastAsia"/>
          <w:b w:val="0"/>
          <w:bCs w:val="0"/>
          <w:i w:val="0"/>
          <w:iCs w:val="0"/>
        </w:rPr>
        <w:t> </w:t>
      </w:r>
    </w:p>
    <w:p w:rsidR="296D8DD7" w:rsidP="296D8DD7" w:rsidRDefault="296D8DD7" w14:paraId="595185E9" w14:textId="6EF6E029">
      <w:pPr>
        <w:pStyle w:val="paragraph"/>
        <w:spacing w:before="0" w:beforeAutospacing="0" w:after="0" w:afterAutospacing="0"/>
        <w:ind w:left="90" w:right="135"/>
        <w:rPr>
          <w:rStyle w:val="eop"/>
          <w:rFonts w:ascii="Arial" w:hAnsi="Arial" w:cs="Arial" w:eastAsiaTheme="majorEastAsia"/>
        </w:rPr>
      </w:pPr>
    </w:p>
    <w:p w:rsidR="001C7554" w:rsidP="001C7554" w:rsidRDefault="001C7554" w14:paraId="6D2BACE0" w14:textId="77777777">
      <w:pPr>
        <w:pStyle w:val="paragraph"/>
        <w:spacing w:before="0" w:beforeAutospacing="0" w:after="0" w:afterAutospacing="0"/>
        <w:ind w:left="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Upon request, this notice is available in alternate formats.</w:t>
      </w:r>
      <w:r>
        <w:rPr>
          <w:rStyle w:val="eop"/>
          <w:rFonts w:ascii="Arial" w:hAnsi="Arial" w:cs="Arial" w:eastAsiaTheme="majorEastAsia"/>
        </w:rPr>
        <w:t> </w:t>
      </w:r>
    </w:p>
    <w:p w:rsidR="001C7554" w:rsidP="001C7554" w:rsidRDefault="001C7554" w14:paraId="3F93FCCB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> </w:t>
      </w:r>
    </w:p>
    <w:p w:rsidR="00B56448" w:rsidP="001C7554" w:rsidRDefault="00B56448" w14:paraId="2A83FE9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1C7554" w:rsidP="001C7554" w:rsidRDefault="001C7554" w14:paraId="2B55D57C" w14:textId="77777777">
      <w:pPr>
        <w:pStyle w:val="paragraph"/>
        <w:spacing w:before="0" w:beforeAutospacing="0" w:after="0" w:afterAutospacing="0"/>
        <w:ind w:left="9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 w:eastAsiaTheme="majorEastAsia"/>
          <w:b/>
          <w:bCs/>
        </w:rPr>
        <w:t>NOTE: Agenda items may be taken out of order.</w:t>
      </w:r>
      <w:r>
        <w:rPr>
          <w:rStyle w:val="eop"/>
          <w:rFonts w:ascii="Arial" w:hAnsi="Arial" w:cs="Arial" w:eastAsiaTheme="majorEastAsia"/>
          <w:b/>
          <w:bCs/>
        </w:rPr>
        <w:t> </w:t>
      </w:r>
    </w:p>
    <w:p w:rsidR="00790D82" w:rsidP="00CD5613" w:rsidRDefault="00790D82" w14:paraId="6FE1417E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790D82" w:rsidP="00CD5613" w:rsidRDefault="00790D82" w14:paraId="5442975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1C7554" w:rsidP="00CD5613" w:rsidRDefault="001C7554" w14:paraId="4D9B1105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1C7554" w:rsidP="00CD5613" w:rsidRDefault="001C7554" w14:paraId="0F6FD1CE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CF583D" w:rsidP="00CD5613" w:rsidRDefault="00CF583D" w14:paraId="0A67FF61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Pr="00EA3601" w:rsidR="296D8DD7" w:rsidP="00EA3601" w:rsidRDefault="00CD5613" w14:paraId="2A0CAC21" w14:textId="4603815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bookmarkStart w:name="_Hlk218709697" w:id="0"/>
      <w:r w:rsidRPr="296D8DD7">
        <w:rPr>
          <w:rStyle w:val="normaltextrun"/>
          <w:rFonts w:ascii="Arial" w:hAnsi="Arial" w:cs="Arial" w:eastAsiaTheme="majorEastAsia"/>
          <w:b/>
          <w:bCs/>
        </w:rPr>
        <w:lastRenderedPageBreak/>
        <w:t>AGENDA</w:t>
      </w:r>
      <w:r w:rsidRPr="296D8DD7">
        <w:rPr>
          <w:rStyle w:val="eop"/>
          <w:rFonts w:ascii="Arial" w:hAnsi="Arial" w:cs="Arial" w:eastAsiaTheme="majorEastAsia"/>
        </w:rPr>
        <w:t> </w:t>
      </w:r>
    </w:p>
    <w:p w:rsidR="00CD5613" w:rsidP="00CD5613" w:rsidRDefault="00CD5613" w14:paraId="480A13C4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 w:eastAsiaTheme="majorEastAsia"/>
        </w:rPr>
        <w:t> </w:t>
      </w:r>
    </w:p>
    <w:p w:rsidRPr="0080557B" w:rsidR="00DC72DC" w:rsidP="4D2E0DED" w:rsidRDefault="0003390C" w14:paraId="1BED81DE" w14:textId="7C311510">
      <w:pPr>
        <w:pStyle w:val="paragraph"/>
        <w:numPr>
          <w:ilvl w:val="0"/>
          <w:numId w:val="1"/>
        </w:numPr>
        <w:spacing w:before="0" w:beforeAutospacing="off" w:after="0" w:afterAutospacing="off"/>
        <w:ind w:left="0" w:firstLine="0"/>
        <w:textAlignment w:val="baseline"/>
        <w:rPr>
          <w:rStyle w:val="normaltextrun"/>
          <w:rFonts w:ascii="Arial" w:hAnsi="Arial" w:cs="Arial"/>
          <w:color w:val="000000" w:themeColor="text1"/>
        </w:rPr>
      </w:pPr>
      <w:r w:rsidRPr="4D2E0DED" w:rsidR="50544988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 </w:t>
      </w:r>
      <w:r w:rsidRPr="4D2E0DED" w:rsidR="74133489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Call to Order/Roll Call – Marilyn Matsunaga, EMS</w:t>
      </w:r>
      <w:r w:rsidRPr="4D2E0DED" w:rsidR="74133489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AC Chair</w:t>
      </w:r>
    </w:p>
    <w:p w:rsidRPr="0080557B" w:rsidR="00EE6AAF" w:rsidP="00DC72DC" w:rsidRDefault="00EE6AAF" w14:paraId="3A54EED8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FF0000"/>
        </w:rPr>
      </w:pPr>
    </w:p>
    <w:p w:rsidRPr="00DC72DC" w:rsidR="0003390C" w:rsidP="341E4792" w:rsidRDefault="0003390C" w14:paraId="64F01B06" w14:textId="4CAE3D9C">
      <w:pPr>
        <w:pStyle w:val="paragraph"/>
        <w:numPr>
          <w:ilvl w:val="0"/>
          <w:numId w:val="2"/>
        </w:numPr>
        <w:tabs>
          <w:tab w:val="clear" w:leader="none" w:pos="720"/>
        </w:tabs>
        <w:spacing w:before="0" w:beforeAutospacing="off" w:after="0" w:afterAutospacing="off"/>
        <w:ind w:left="0" w:firstLine="0"/>
        <w:textAlignment w:val="baseline"/>
        <w:rPr>
          <w:rStyle w:val="eop"/>
          <w:rFonts w:ascii="Arial" w:hAnsi="Arial" w:cs="Arial"/>
          <w:color w:val="000000" w:themeColor="text1"/>
        </w:rPr>
      </w:pPr>
      <w:r w:rsidRPr="341E4792" w:rsidR="0003390C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 </w:t>
      </w:r>
      <w:r w:rsidRPr="341E4792" w:rsidR="00CD5613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Approval of </w:t>
      </w:r>
      <w:r w:rsidRPr="341E4792" w:rsidR="00B436E2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J</w:t>
      </w:r>
      <w:r w:rsidRPr="341E4792" w:rsidR="228572CA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ul</w:t>
      </w:r>
      <w:r w:rsidRPr="341E4792" w:rsidR="008803A4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y</w:t>
      </w:r>
      <w:r w:rsidRPr="341E4792" w:rsidR="6CBA634D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24,</w:t>
      </w:r>
      <w:r w:rsidRPr="341E4792" w:rsidR="00B436E2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</w:t>
      </w:r>
      <w:r w:rsidRPr="341E4792" w:rsidR="00B436E2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20</w:t>
      </w:r>
      <w:r w:rsidRPr="341E4792" w:rsidR="00CD5613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2</w:t>
      </w:r>
      <w:r w:rsidRPr="341E4792" w:rsidR="008803A4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6</w:t>
      </w:r>
      <w:r w:rsidRPr="341E4792" w:rsidR="00EE6AAF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</w:t>
      </w:r>
      <w:r w:rsidRPr="341E4792" w:rsidR="00CD5613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Meeting </w:t>
      </w:r>
      <w:r w:rsidRPr="341E4792" w:rsidR="00CD5613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Min</w:t>
      </w:r>
      <w:r w:rsidRPr="341E4792" w:rsidR="00CD5613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utes </w:t>
      </w:r>
      <w:r w:rsidRPr="341E4792" w:rsidR="00CD5613">
        <w:rPr>
          <w:rStyle w:val="normaltextrun"/>
          <w:rFonts w:ascii="Arial" w:hAnsi="Arial" w:eastAsia="游ゴシック Light" w:cs="Arial" w:eastAsiaTheme="majorEastAsia"/>
          <w:b w:val="1"/>
          <w:bCs w:val="1"/>
          <w:i w:val="1"/>
          <w:iCs w:val="1"/>
          <w:color w:val="000000" w:themeColor="text1" w:themeTint="FF" w:themeShade="FF"/>
        </w:rPr>
        <w:t>(VOTING ITEM)</w:t>
      </w:r>
      <w:r w:rsidRPr="341E4792" w:rsidR="00CD5613">
        <w:rPr>
          <w:rStyle w:val="eop"/>
          <w:rFonts w:ascii="Arial" w:hAnsi="Arial" w:eastAsia="游ゴシック Light" w:cs="Arial" w:eastAsiaTheme="majorEastAsia"/>
          <w:color w:val="000000" w:themeColor="text1" w:themeTint="FF" w:themeShade="FF"/>
        </w:rPr>
        <w:t> </w:t>
      </w:r>
    </w:p>
    <w:p w:rsidRPr="009E28E4" w:rsidR="00DC72DC" w:rsidP="009E28E4" w:rsidRDefault="00DC72DC" w14:paraId="539F2F09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FF0000"/>
        </w:rPr>
      </w:pPr>
    </w:p>
    <w:p w:rsidRPr="008E0BAD" w:rsidR="00B8605E" w:rsidP="00B8605E" w:rsidRDefault="008D18FE" w14:paraId="50996DC8" w14:textId="77777777">
      <w:pPr>
        <w:pStyle w:val="paragraph"/>
        <w:numPr>
          <w:ilvl w:val="0"/>
          <w:numId w:val="2"/>
        </w:numPr>
        <w:tabs>
          <w:tab w:val="clear" w:pos="720"/>
          <w:tab w:val="num" w:pos="-90"/>
        </w:tabs>
        <w:spacing w:before="0" w:beforeAutospacing="0" w:after="0" w:afterAutospacing="0"/>
        <w:ind w:left="0" w:firstLine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 w:eastAsiaTheme="majorEastAsia"/>
          <w:b/>
          <w:bCs/>
        </w:rPr>
        <w:t xml:space="preserve"> </w:t>
      </w:r>
      <w:r w:rsidRPr="008E0BAD">
        <w:rPr>
          <w:rStyle w:val="normaltextrun"/>
          <w:rFonts w:ascii="Arial" w:hAnsi="Arial" w:cs="Arial" w:eastAsiaTheme="majorEastAsia"/>
        </w:rPr>
        <w:t>New Business</w:t>
      </w:r>
      <w:r w:rsidRPr="008E0BAD" w:rsidR="008803A4">
        <w:rPr>
          <w:rStyle w:val="normaltextrun"/>
          <w:rFonts w:ascii="Arial" w:hAnsi="Arial" w:cs="Arial" w:eastAsiaTheme="majorEastAsia"/>
        </w:rPr>
        <w:t xml:space="preserve"> </w:t>
      </w:r>
    </w:p>
    <w:p w:rsidR="00B8605E" w:rsidP="00B8605E" w:rsidRDefault="00B8605E" w14:paraId="6AF90F7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B8605E" w:rsidP="341E4792" w:rsidRDefault="00B8605E" w14:paraId="30AAAC7F" w14:textId="73E166B8">
      <w:pPr>
        <w:pStyle w:val="ListParagraph"/>
        <w:numPr>
          <w:ilvl w:val="1"/>
          <w:numId w:val="2"/>
        </w:numPr>
        <w:ind w:left="720"/>
        <w:rPr>
          <w:rStyle w:val="normaltextrun"/>
          <w:rFonts w:ascii="Arial" w:hAnsi="Arial" w:cs="Arial"/>
        </w:rPr>
      </w:pPr>
      <w:r w:rsidRPr="341E4792" w:rsidR="00B8605E">
        <w:rPr>
          <w:rStyle w:val="normaltextrun"/>
          <w:rFonts w:ascii="Arial" w:hAnsi="Arial" w:cs="Arial"/>
        </w:rPr>
        <w:t xml:space="preserve">Guest Speakers </w:t>
      </w:r>
    </w:p>
    <w:p w:rsidRPr="00B8605E" w:rsidR="00B8605E" w:rsidP="341E4792" w:rsidRDefault="00B8605E" w14:paraId="3A13DF79" w14:textId="1ABDCFBD">
      <w:pPr>
        <w:pStyle w:val="paragraph"/>
        <w:numPr>
          <w:ilvl w:val="0"/>
          <w:numId w:val="29"/>
        </w:numPr>
        <w:spacing w:before="0" w:beforeAutospacing="off" w:after="0" w:afterAutospacing="off"/>
        <w:ind w:hanging="360"/>
        <w:textAlignment w:val="baseline"/>
        <w:rPr>
          <w:rStyle w:val="normaltextrun"/>
          <w:rFonts w:ascii="Arial" w:hAnsi="Arial" w:cs="Arial"/>
        </w:rPr>
      </w:pPr>
      <w:r w:rsidRPr="341E4792" w:rsidR="00B8605E">
        <w:rPr>
          <w:rStyle w:val="normaltextrun"/>
          <w:rFonts w:ascii="Arial" w:hAnsi="Arial" w:eastAsia="游ゴシック Light" w:cs="Arial" w:eastAsiaTheme="majorEastAsia"/>
        </w:rPr>
        <w:t xml:space="preserve">John C. (Jack) 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>Lewin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 xml:space="preserve">, MD 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 xml:space="preserve">- 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 xml:space="preserve">Administrator State Health Planning and Development Agency (SHPDA) – 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>Senior Healthcare Advisory to Governo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>r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 xml:space="preserve"> Josh Green</w:t>
      </w:r>
      <w:r w:rsidRPr="341E4792" w:rsidR="00B8605E">
        <w:rPr>
          <w:rStyle w:val="normaltextrun"/>
          <w:rFonts w:ascii="Arial" w:hAnsi="Arial" w:eastAsia="游ゴシック Light" w:cs="Arial" w:eastAsiaTheme="majorEastAsia"/>
        </w:rPr>
        <w:t xml:space="preserve"> MD</w:t>
      </w:r>
      <w:r>
        <w:br/>
      </w:r>
    </w:p>
    <w:p w:rsidR="00B8605E" w:rsidP="341E4792" w:rsidRDefault="00971A82" w14:paraId="690E31E1" w14:textId="5885B5DB">
      <w:pPr>
        <w:pStyle w:val="paragraph"/>
        <w:numPr>
          <w:ilvl w:val="1"/>
          <w:numId w:val="29"/>
        </w:numPr>
        <w:spacing w:before="0" w:beforeAutospacing="off" w:after="0" w:afterAutospacing="off"/>
        <w:rPr>
          <w:rStyle w:val="normaltextrun"/>
          <w:rFonts w:ascii="Arial" w:hAnsi="Arial" w:cs="Arial"/>
        </w:rPr>
      </w:pPr>
      <w:r w:rsidRPr="341E4792" w:rsidR="00971A82">
        <w:rPr>
          <w:rStyle w:val="normaltextrun"/>
          <w:rFonts w:ascii="Arial" w:hAnsi="Arial" w:cs="Arial"/>
        </w:rPr>
        <w:t xml:space="preserve">Updates from SHPDA </w:t>
      </w:r>
      <w:r>
        <w:br/>
      </w:r>
    </w:p>
    <w:p w:rsidR="00D05153" w:rsidP="341E4792" w:rsidRDefault="00185BD2" w14:paraId="44932F21" w14:textId="25FC53FA">
      <w:pPr>
        <w:pStyle w:val="paragraph"/>
        <w:numPr>
          <w:ilvl w:val="0"/>
          <w:numId w:val="29"/>
        </w:numPr>
        <w:spacing w:before="0" w:beforeAutospacing="off" w:after="0" w:afterAutospacing="off"/>
        <w:ind/>
        <w:textAlignment w:val="baseline"/>
        <w:rPr>
          <w:rStyle w:val="normaltextrun"/>
          <w:rFonts w:ascii="Arial" w:hAnsi="Arial" w:cs="Arial"/>
        </w:rPr>
      </w:pPr>
      <w:r w:rsidRPr="341E4792" w:rsidR="4864BF1E">
        <w:rPr>
          <w:rStyle w:val="normaltextrun"/>
          <w:rFonts w:ascii="Arial" w:hAnsi="Arial" w:cs="Arial"/>
        </w:rPr>
        <w:t>Garrett D. Hall, MS, BSN, RN – State Chief of Emergency Medical Services – Emergency Medical Systems of Care / Emergency Medical Services and Injury Prevention Systems Branch</w:t>
      </w:r>
    </w:p>
    <w:p w:rsidR="00D05153" w:rsidP="341E4792" w:rsidRDefault="00185BD2" w14:paraId="2082012D" w14:textId="335A2D40">
      <w:pPr>
        <w:pStyle w:val="paragraph"/>
        <w:spacing w:before="0" w:beforeAutospacing="off" w:after="0" w:afterAutospacing="off"/>
        <w:ind w:left="1440"/>
        <w:textAlignment w:val="baseline"/>
        <w:rPr>
          <w:rStyle w:val="normaltextrun"/>
          <w:rFonts w:ascii="Arial" w:hAnsi="Arial" w:cs="Arial"/>
        </w:rPr>
      </w:pPr>
    </w:p>
    <w:p w:rsidR="00D05153" w:rsidP="341E4792" w:rsidRDefault="00185BD2" w14:paraId="7CAE50B2" w14:textId="15C4CC30">
      <w:pPr>
        <w:pStyle w:val="paragraph"/>
        <w:numPr>
          <w:ilvl w:val="1"/>
          <w:numId w:val="29"/>
        </w:numPr>
        <w:spacing w:before="0" w:beforeAutospacing="off" w:after="0" w:afterAutospacing="off"/>
        <w:ind/>
        <w:textAlignment w:val="baseline"/>
        <w:rPr>
          <w:rStyle w:val="normaltextrun"/>
          <w:rFonts w:ascii="Arial" w:hAnsi="Arial" w:cs="Arial"/>
        </w:rPr>
      </w:pPr>
      <w:r w:rsidRPr="341E4792" w:rsidR="644296AD">
        <w:rPr>
          <w:rStyle w:val="normaltextrun"/>
          <w:rFonts w:ascii="Arial" w:hAnsi="Arial" w:cs="Arial"/>
        </w:rPr>
        <w:t xml:space="preserve">Updates on </w:t>
      </w:r>
      <w:r w:rsidRPr="341E4792" w:rsidR="00D05153">
        <w:rPr>
          <w:rStyle w:val="normaltextrun"/>
          <w:rFonts w:ascii="Arial" w:hAnsi="Arial" w:cs="Arial"/>
        </w:rPr>
        <w:t xml:space="preserve">Emergency Medical Systems of Care Rural Health Transformation </w:t>
      </w:r>
      <w:r w:rsidRPr="341E4792" w:rsidR="00D05153">
        <w:rPr>
          <w:rStyle w:val="normaltextrun"/>
          <w:rFonts w:ascii="Arial" w:hAnsi="Arial" w:cs="Arial"/>
        </w:rPr>
        <w:t xml:space="preserve">(RHT) </w:t>
      </w:r>
      <w:r w:rsidRPr="341E4792" w:rsidR="4D20B39F">
        <w:rPr>
          <w:rStyle w:val="normaltextrun"/>
          <w:rFonts w:ascii="Arial" w:hAnsi="Arial" w:cs="Arial"/>
        </w:rPr>
        <w:t>Rural Infrastructure for Care Access</w:t>
      </w:r>
      <w:r w:rsidRPr="341E4792" w:rsidR="7AC8E382">
        <w:rPr>
          <w:rStyle w:val="normaltextrun"/>
          <w:rFonts w:ascii="Arial" w:hAnsi="Arial" w:cs="Arial"/>
        </w:rPr>
        <w:t xml:space="preserve"> Funding</w:t>
      </w:r>
    </w:p>
    <w:p w:rsidR="00C33A1A" w:rsidP="341E4792" w:rsidRDefault="00C33A1A" w14:paraId="20060AB2" w14:textId="77777777">
      <w:pPr>
        <w:pStyle w:val="paragraph"/>
        <w:spacing w:before="0" w:beforeAutospacing="off" w:after="0" w:afterAutospacing="off"/>
        <w:ind w:left="720" w:firstLine="360"/>
        <w:textAlignment w:val="baseline"/>
        <w:rPr>
          <w:rStyle w:val="normaltextrun"/>
          <w:rFonts w:ascii="Arial" w:hAnsi="Arial" w:cs="Arial"/>
        </w:rPr>
      </w:pPr>
    </w:p>
    <w:p w:rsidR="000631F9" w:rsidP="341E4792" w:rsidRDefault="00DA28E5" w14:paraId="3A22EB69" w14:textId="5A051452">
      <w:pPr>
        <w:pStyle w:val="paragraph"/>
        <w:numPr>
          <w:ilvl w:val="0"/>
          <w:numId w:val="29"/>
        </w:numPr>
        <w:spacing w:before="0" w:beforeAutospacing="off" w:after="0" w:afterAutospacing="off"/>
        <w:textAlignment w:val="baseline"/>
        <w:rPr>
          <w:rStyle w:val="normaltextrun"/>
          <w:rFonts w:ascii="Arial" w:hAnsi="Arial" w:cs="Arial"/>
          <w:b w:val="0"/>
          <w:bCs w:val="0"/>
          <w:i w:val="0"/>
          <w:iCs w:val="0"/>
        </w:rPr>
      </w:pPr>
      <w:r w:rsidRPr="341E4792" w:rsidR="00DA28E5">
        <w:rPr>
          <w:rStyle w:val="normaltextrun"/>
          <w:rFonts w:ascii="Arial" w:hAnsi="Arial" w:cs="Arial"/>
          <w:b w:val="0"/>
          <w:bCs w:val="0"/>
          <w:i w:val="0"/>
          <w:iCs w:val="0"/>
        </w:rPr>
        <w:t>Lei</w:t>
      </w:r>
      <w:r w:rsidRPr="341E4792" w:rsidR="1A4A023B">
        <w:rPr>
          <w:rStyle w:val="normaltextrun"/>
          <w:rFonts w:ascii="Arial" w:hAnsi="Arial" w:cs="Arial"/>
          <w:b w:val="0"/>
          <w:bCs w:val="0"/>
          <w:i w:val="0"/>
          <w:iCs w:val="0"/>
        </w:rPr>
        <w:t xml:space="preserve">lani Manglona, RN – </w:t>
      </w:r>
      <w:r w:rsidRPr="341E4792" w:rsidR="3CB1205D">
        <w:rPr>
          <w:rFonts w:ascii="Arial" w:hAnsi="Arial" w:eastAsia="Aptos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>Medical Communications Center (</w:t>
      </w:r>
      <w:r w:rsidRPr="341E4792" w:rsidR="1A4A023B">
        <w:rPr>
          <w:rStyle w:val="normaltextrun"/>
          <w:rFonts w:ascii="Arial" w:hAnsi="Arial" w:cs="Arial"/>
          <w:b w:val="0"/>
          <w:bCs w:val="0"/>
          <w:i w:val="0"/>
          <w:iCs w:val="0"/>
        </w:rPr>
        <w:t>MEDICOM</w:t>
      </w:r>
      <w:r w:rsidRPr="341E4792" w:rsidR="75952562">
        <w:rPr>
          <w:rStyle w:val="normaltextrun"/>
          <w:rFonts w:ascii="Arial" w:hAnsi="Arial" w:cs="Arial"/>
          <w:b w:val="0"/>
          <w:bCs w:val="0"/>
          <w:i w:val="0"/>
          <w:iCs w:val="0"/>
        </w:rPr>
        <w:t>)</w:t>
      </w:r>
      <w:r w:rsidRPr="341E4792" w:rsidR="1A4A023B">
        <w:rPr>
          <w:rStyle w:val="normaltextrun"/>
          <w:rFonts w:ascii="Arial" w:hAnsi="Arial" w:cs="Arial"/>
          <w:b w:val="0"/>
          <w:bCs w:val="0"/>
          <w:i w:val="0"/>
          <w:iCs w:val="0"/>
        </w:rPr>
        <w:t xml:space="preserve"> Nurse Man</w:t>
      </w:r>
      <w:r w:rsidRPr="341E4792" w:rsidR="31DE8398">
        <w:rPr>
          <w:rStyle w:val="normaltextrun"/>
          <w:rFonts w:ascii="Arial" w:hAnsi="Arial" w:cs="Arial"/>
          <w:b w:val="0"/>
          <w:bCs w:val="0"/>
          <w:i w:val="0"/>
          <w:iCs w:val="0"/>
        </w:rPr>
        <w:t>a</w:t>
      </w:r>
      <w:r w:rsidRPr="341E4792" w:rsidR="1A4A023B">
        <w:rPr>
          <w:rStyle w:val="normaltextrun"/>
          <w:rFonts w:ascii="Arial" w:hAnsi="Arial" w:cs="Arial"/>
          <w:b w:val="0"/>
          <w:bCs w:val="0"/>
          <w:i w:val="0"/>
          <w:iCs w:val="0"/>
        </w:rPr>
        <w:t>ger and C</w:t>
      </w:r>
      <w:r w:rsidRPr="341E4792" w:rsidR="3FDF7B65">
        <w:rPr>
          <w:rStyle w:val="normaltextrun"/>
          <w:rFonts w:ascii="Arial" w:hAnsi="Arial" w:cs="Arial"/>
          <w:b w:val="0"/>
          <w:bCs w:val="0"/>
          <w:i w:val="0"/>
          <w:iCs w:val="0"/>
        </w:rPr>
        <w:t>hristine Chen, BSN, RN – MEDICOM Nurse Supervisor</w:t>
      </w:r>
      <w:r w:rsidRPr="341E4792" w:rsidR="63E8E990">
        <w:rPr>
          <w:rStyle w:val="normaltextrun"/>
          <w:rFonts w:ascii="Arial" w:hAnsi="Arial" w:cs="Arial"/>
          <w:b w:val="0"/>
          <w:bCs w:val="0"/>
          <w:i w:val="0"/>
          <w:iCs w:val="0"/>
        </w:rPr>
        <w:t xml:space="preserve"> – Emergency Medical Systems of Care / Emergency Medical Services and Injury Prevention Systems Branch</w:t>
      </w:r>
    </w:p>
    <w:p w:rsidR="000631F9" w:rsidP="341E4792" w:rsidRDefault="00DA28E5" w14:paraId="40444069" w14:textId="19A4E47D">
      <w:pPr>
        <w:pStyle w:val="paragraph"/>
        <w:spacing w:before="0" w:beforeAutospacing="off" w:after="0" w:afterAutospacing="off"/>
        <w:ind w:left="1440"/>
        <w:textAlignment w:val="baseline"/>
        <w:rPr>
          <w:rStyle w:val="normaltextrun"/>
          <w:rFonts w:ascii="Arial" w:hAnsi="Arial" w:cs="Arial"/>
        </w:rPr>
      </w:pPr>
    </w:p>
    <w:p w:rsidR="000631F9" w:rsidP="341E4792" w:rsidRDefault="00DA28E5" w14:paraId="4293E117" w14:textId="45D82F3D">
      <w:pPr>
        <w:pStyle w:val="paragraph"/>
        <w:numPr>
          <w:ilvl w:val="1"/>
          <w:numId w:val="29"/>
        </w:numPr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341E4792" w:rsidR="63E8E990">
        <w:rPr>
          <w:rStyle w:val="normaltextrun"/>
          <w:rFonts w:ascii="Arial" w:hAnsi="Arial" w:cs="Arial"/>
        </w:rPr>
        <w:t xml:space="preserve">Updates on Statewide Medical Communications / Medical Operations Coordination </w:t>
      </w:r>
      <w:r w:rsidRPr="341E4792" w:rsidR="00357C4B">
        <w:rPr>
          <w:rStyle w:val="normaltextrun"/>
          <w:rFonts w:ascii="Arial" w:hAnsi="Arial" w:cs="Arial"/>
        </w:rPr>
        <w:t xml:space="preserve">Center </w:t>
      </w:r>
      <w:r w:rsidRPr="341E4792" w:rsidR="000631F9">
        <w:rPr>
          <w:rStyle w:val="normaltextrun"/>
          <w:rFonts w:ascii="Arial" w:hAnsi="Arial" w:cs="Arial"/>
        </w:rPr>
        <w:t>(MOCC)</w:t>
      </w:r>
    </w:p>
    <w:p w:rsidR="005C627D" w:rsidP="000631F9" w:rsidRDefault="005C627D" w14:paraId="071C1067" w14:textId="3E2F0AC5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hAnsi="Arial" w:cs="Arial"/>
        </w:rPr>
      </w:pPr>
    </w:p>
    <w:p w:rsidR="00AC153E" w:rsidP="00BF0B27" w:rsidRDefault="00AC153E" w14:paraId="0720726A" w14:textId="4CFF849D">
      <w:pPr>
        <w:pStyle w:val="ListParagraph"/>
        <w:numPr>
          <w:ilvl w:val="1"/>
          <w:numId w:val="2"/>
        </w:numPr>
        <w:ind w:left="720"/>
        <w:rPr>
          <w:rStyle w:val="normaltextrun"/>
          <w:rFonts w:ascii="Arial" w:hAnsi="Arial" w:cs="Arial"/>
        </w:rPr>
      </w:pPr>
      <w:r w:rsidRPr="341E4792" w:rsidR="00AC153E">
        <w:rPr>
          <w:rStyle w:val="normaltextrun"/>
          <w:rFonts w:ascii="Arial" w:hAnsi="Arial" w:cs="Arial"/>
        </w:rPr>
        <w:t xml:space="preserve">Update </w:t>
      </w:r>
      <w:r w:rsidRPr="341E4792" w:rsidR="74A54C76">
        <w:rPr>
          <w:rStyle w:val="normaltextrun"/>
          <w:rFonts w:ascii="Arial" w:hAnsi="Arial" w:cs="Arial"/>
        </w:rPr>
        <w:t>on</w:t>
      </w:r>
      <w:r w:rsidRPr="341E4792" w:rsidR="00AC153E">
        <w:rPr>
          <w:rStyle w:val="normaltextrun"/>
          <w:rFonts w:ascii="Arial" w:hAnsi="Arial" w:cs="Arial"/>
        </w:rPr>
        <w:t xml:space="preserve"> Hawaiian Island Trauma Symposium funded by Emergency Medical Systems of Care</w:t>
      </w:r>
      <w:r w:rsidRPr="341E4792" w:rsidR="7025F8EE">
        <w:rPr>
          <w:rStyle w:val="normaltextrun"/>
          <w:rFonts w:ascii="Arial" w:hAnsi="Arial" w:cs="Arial"/>
        </w:rPr>
        <w:t>:</w:t>
      </w:r>
      <w:r w:rsidRPr="341E4792" w:rsidR="00AC153E">
        <w:rPr>
          <w:rStyle w:val="normaltextrun"/>
          <w:rFonts w:ascii="Arial" w:hAnsi="Arial" w:cs="Arial"/>
        </w:rPr>
        <w:t xml:space="preserve"> State Trauma Systems Fund</w:t>
      </w:r>
    </w:p>
    <w:p w:rsidR="00AC153E" w:rsidP="00AC153E" w:rsidRDefault="00AC153E" w14:paraId="0B134A8A" w14:textId="77777777">
      <w:pPr>
        <w:pStyle w:val="ListParagraph"/>
        <w:rPr>
          <w:rStyle w:val="normaltextrun"/>
          <w:rFonts w:ascii="Arial" w:hAnsi="Arial" w:cs="Arial"/>
        </w:rPr>
      </w:pPr>
    </w:p>
    <w:p w:rsidR="00BF0B27" w:rsidP="00BF0B27" w:rsidRDefault="00AC153E" w14:paraId="46262CD5" w14:textId="6E6C3123">
      <w:pPr>
        <w:pStyle w:val="ListParagraph"/>
        <w:numPr>
          <w:ilvl w:val="1"/>
          <w:numId w:val="2"/>
        </w:numPr>
        <w:ind w:left="720"/>
        <w:rPr>
          <w:rStyle w:val="normaltextrun"/>
          <w:rFonts w:ascii="Arial" w:hAnsi="Arial" w:cs="Arial"/>
        </w:rPr>
      </w:pPr>
      <w:r w:rsidRPr="341E4792" w:rsidR="00AC153E">
        <w:rPr>
          <w:rStyle w:val="normaltextrun"/>
          <w:rFonts w:ascii="Arial" w:hAnsi="Arial" w:cs="Arial"/>
        </w:rPr>
        <w:t>Overview</w:t>
      </w:r>
      <w:r w:rsidRPr="341E4792" w:rsidR="008E0BAD">
        <w:rPr>
          <w:rStyle w:val="normaltextrun"/>
          <w:rFonts w:ascii="Arial" w:hAnsi="Arial" w:cs="Arial"/>
        </w:rPr>
        <w:t xml:space="preserve"> </w:t>
      </w:r>
      <w:r w:rsidRPr="341E4792" w:rsidR="00987959">
        <w:rPr>
          <w:rStyle w:val="normaltextrun"/>
          <w:rFonts w:ascii="Arial" w:hAnsi="Arial" w:cs="Arial"/>
        </w:rPr>
        <w:t>of</w:t>
      </w:r>
      <w:r w:rsidRPr="341E4792" w:rsidR="00AC153E">
        <w:rPr>
          <w:rStyle w:val="normaltextrun"/>
          <w:rFonts w:ascii="Arial" w:hAnsi="Arial" w:cs="Arial"/>
        </w:rPr>
        <w:t xml:space="preserve"> </w:t>
      </w:r>
      <w:r w:rsidRPr="341E4792" w:rsidR="00AC153E">
        <w:rPr>
          <w:rStyle w:val="normaltextrun"/>
          <w:rFonts w:ascii="Arial" w:hAnsi="Arial" w:cs="Arial"/>
        </w:rPr>
        <w:t xml:space="preserve">Trauma and </w:t>
      </w:r>
      <w:r w:rsidRPr="341E4792" w:rsidR="3A11F542">
        <w:rPr>
          <w:rStyle w:val="normaltextrun"/>
          <w:rFonts w:ascii="Arial" w:hAnsi="Arial" w:cs="Arial"/>
        </w:rPr>
        <w:t>Emergency Medical Services (</w:t>
      </w:r>
      <w:r w:rsidRPr="341E4792" w:rsidR="00AC153E">
        <w:rPr>
          <w:rStyle w:val="normaltextrun"/>
          <w:rFonts w:ascii="Arial" w:hAnsi="Arial" w:cs="Arial"/>
        </w:rPr>
        <w:t>EMS</w:t>
      </w:r>
      <w:r w:rsidRPr="341E4792" w:rsidR="6D5D65EB">
        <w:rPr>
          <w:rStyle w:val="normaltextrun"/>
          <w:rFonts w:ascii="Arial" w:hAnsi="Arial" w:cs="Arial"/>
        </w:rPr>
        <w:t>)</w:t>
      </w:r>
      <w:r w:rsidRPr="341E4792" w:rsidR="00987959">
        <w:rPr>
          <w:rStyle w:val="normaltextrun"/>
          <w:rFonts w:ascii="Arial" w:hAnsi="Arial" w:cs="Arial"/>
        </w:rPr>
        <w:t xml:space="preserve"> Strategic Planning</w:t>
      </w:r>
      <w:r w:rsidRPr="341E4792" w:rsidR="008E0BAD">
        <w:rPr>
          <w:rStyle w:val="normaltextrun"/>
          <w:rFonts w:ascii="Arial" w:hAnsi="Arial" w:cs="Arial"/>
        </w:rPr>
        <w:t xml:space="preserve"> Conference</w:t>
      </w:r>
    </w:p>
    <w:p w:rsidRPr="008E0BAD" w:rsidR="008E0BAD" w:rsidP="008E0BAD" w:rsidRDefault="008E0BAD" w14:paraId="665042B1" w14:textId="77777777">
      <w:pPr>
        <w:pStyle w:val="ListParagraph"/>
        <w:rPr>
          <w:rStyle w:val="normaltextrun"/>
          <w:rFonts w:ascii="Arial" w:hAnsi="Arial" w:cs="Arial"/>
        </w:rPr>
      </w:pPr>
    </w:p>
    <w:p w:rsidR="008E0BAD" w:rsidP="008E0BAD" w:rsidRDefault="00C74D5A" w14:paraId="55C6B444" w14:textId="49261330">
      <w:pPr>
        <w:pStyle w:val="ListParagraph"/>
        <w:numPr>
          <w:ilvl w:val="1"/>
          <w:numId w:val="2"/>
        </w:numPr>
        <w:ind w:left="720"/>
        <w:rPr>
          <w:rStyle w:val="normaltextrun"/>
          <w:rFonts w:ascii="Arial" w:hAnsi="Arial" w:cs="Arial"/>
        </w:rPr>
      </w:pPr>
      <w:r w:rsidRPr="341E4792" w:rsidR="00C74D5A">
        <w:rPr>
          <w:rStyle w:val="normaltextrun"/>
          <w:rFonts w:ascii="Arial" w:hAnsi="Arial" w:cs="Arial"/>
        </w:rPr>
        <w:t xml:space="preserve">October recognition for Mobile Integrated </w:t>
      </w:r>
      <w:r w:rsidRPr="341E4792" w:rsidR="001E4D1A">
        <w:rPr>
          <w:rStyle w:val="normaltextrun"/>
          <w:rFonts w:ascii="Arial" w:hAnsi="Arial" w:cs="Arial"/>
        </w:rPr>
        <w:t>Health</w:t>
      </w:r>
      <w:r w:rsidRPr="341E4792" w:rsidR="006F4F03">
        <w:rPr>
          <w:rStyle w:val="normaltextrun"/>
          <w:rFonts w:ascii="Arial" w:hAnsi="Arial" w:cs="Arial"/>
        </w:rPr>
        <w:t xml:space="preserve"> (MIH) </w:t>
      </w:r>
      <w:r w:rsidRPr="341E4792" w:rsidR="001E4D1A">
        <w:rPr>
          <w:rStyle w:val="normaltextrun"/>
          <w:rFonts w:ascii="Arial" w:hAnsi="Arial" w:cs="Arial"/>
        </w:rPr>
        <w:t>W</w:t>
      </w:r>
      <w:r w:rsidRPr="341E4792" w:rsidR="006F4F03">
        <w:rPr>
          <w:rStyle w:val="normaltextrun"/>
          <w:rFonts w:ascii="Arial" w:hAnsi="Arial" w:cs="Arial"/>
        </w:rPr>
        <w:t>eek</w:t>
      </w:r>
      <w:r w:rsidRPr="341E4792" w:rsidR="00C74D5A">
        <w:rPr>
          <w:rStyle w:val="normaltextrun"/>
          <w:rFonts w:ascii="Arial" w:hAnsi="Arial" w:cs="Arial"/>
        </w:rPr>
        <w:t xml:space="preserve"> and Emergency Nurses</w:t>
      </w:r>
      <w:r w:rsidRPr="341E4792" w:rsidR="001E4D1A">
        <w:rPr>
          <w:rStyle w:val="normaltextrun"/>
          <w:rFonts w:ascii="Arial" w:hAnsi="Arial" w:cs="Arial"/>
        </w:rPr>
        <w:t xml:space="preserve"> Week</w:t>
      </w:r>
    </w:p>
    <w:p w:rsidR="341E4792" w:rsidP="341E4792" w:rsidRDefault="341E4792" w14:paraId="4F43FCB3" w14:textId="5792C9ED">
      <w:pPr>
        <w:pStyle w:val="ListParagraph"/>
        <w:ind w:left="720"/>
        <w:rPr>
          <w:rStyle w:val="normaltextrun"/>
          <w:rFonts w:ascii="Arial" w:hAnsi="Arial" w:cs="Arial"/>
        </w:rPr>
      </w:pPr>
    </w:p>
    <w:p w:rsidR="341E4792" w:rsidP="341E4792" w:rsidRDefault="341E4792" w14:paraId="4FA8E9FC" w14:textId="1925C3D7">
      <w:pPr>
        <w:pStyle w:val="ListParagraph"/>
        <w:ind w:left="720"/>
        <w:rPr>
          <w:rStyle w:val="normaltextrun"/>
          <w:rFonts w:ascii="Arial" w:hAnsi="Arial" w:cs="Arial"/>
        </w:rPr>
      </w:pPr>
    </w:p>
    <w:p w:rsidR="341E4792" w:rsidP="341E4792" w:rsidRDefault="341E4792" w14:paraId="6593BB2B" w14:textId="29AB0E28">
      <w:pPr>
        <w:pStyle w:val="ListParagraph"/>
        <w:ind w:left="720"/>
        <w:rPr>
          <w:rStyle w:val="normaltextrun"/>
          <w:rFonts w:ascii="Arial" w:hAnsi="Arial" w:cs="Arial"/>
        </w:rPr>
      </w:pPr>
    </w:p>
    <w:p w:rsidRPr="008E0BAD" w:rsidR="008E0BAD" w:rsidP="341E4792" w:rsidRDefault="008E0BAD" w14:paraId="42FE7164" w14:textId="77777777">
      <w:pPr>
        <w:pStyle w:val="ListParagraph"/>
        <w:rPr>
          <w:rStyle w:val="normaltextrun"/>
          <w:rFonts w:ascii="Arial" w:hAnsi="Arial" w:eastAsia="游ゴシック Light" w:cs="Arial" w:eastAsiaTheme="majorEastAsia"/>
          <w:b w:val="1"/>
          <w:bCs w:val="1"/>
        </w:rPr>
      </w:pPr>
    </w:p>
    <w:p w:rsidR="341E4792" w:rsidP="341E4792" w:rsidRDefault="341E4792" w14:paraId="07CBD3C2" w14:textId="4212EDD1">
      <w:pPr>
        <w:pStyle w:val="ListParagraph"/>
        <w:rPr>
          <w:rStyle w:val="normaltextrun"/>
          <w:rFonts w:ascii="Arial" w:hAnsi="Arial" w:eastAsia="游ゴシック Light" w:cs="Arial" w:eastAsiaTheme="majorEastAsia"/>
          <w:b w:val="1"/>
          <w:bCs w:val="1"/>
        </w:rPr>
      </w:pPr>
    </w:p>
    <w:p w:rsidR="341E4792" w:rsidP="341E4792" w:rsidRDefault="341E4792" w14:paraId="3753B65A" w14:textId="15D0E2FE">
      <w:pPr>
        <w:pStyle w:val="ListParagraph"/>
        <w:rPr>
          <w:rStyle w:val="normaltextrun"/>
          <w:rFonts w:ascii="Arial" w:hAnsi="Arial" w:eastAsia="游ゴシック Light" w:cs="Arial" w:eastAsiaTheme="majorEastAsia"/>
          <w:b w:val="1"/>
          <w:bCs w:val="1"/>
        </w:rPr>
      </w:pPr>
    </w:p>
    <w:p w:rsidRPr="009B376C" w:rsidR="0003390C" w:rsidP="009B376C" w:rsidRDefault="00CD5613" w14:paraId="33B3C545" w14:textId="3116007F">
      <w:pPr>
        <w:pStyle w:val="ListParagraph"/>
        <w:numPr>
          <w:ilvl w:val="0"/>
          <w:numId w:val="2"/>
        </w:numPr>
        <w:tabs>
          <w:tab w:val="clear" w:pos="720"/>
          <w:tab w:val="left" w:pos="360"/>
        </w:tabs>
        <w:ind w:hanging="630"/>
        <w:rPr>
          <w:rStyle w:val="normaltextrun"/>
          <w:rFonts w:ascii="Arial" w:hAnsi="Arial" w:cs="Arial"/>
        </w:rPr>
      </w:pPr>
      <w:r w:rsidRPr="008E0BAD">
        <w:rPr>
          <w:rStyle w:val="normaltextrun"/>
          <w:rFonts w:ascii="Arial" w:hAnsi="Arial" w:cs="Arial" w:eastAsiaTheme="majorEastAsia"/>
        </w:rPr>
        <w:t>Old Business</w:t>
      </w:r>
    </w:p>
    <w:p w:rsidRPr="008E0BAD" w:rsidR="009B376C" w:rsidP="009B376C" w:rsidRDefault="009B376C" w14:paraId="734371A5" w14:textId="77777777">
      <w:pPr>
        <w:pStyle w:val="ListParagraph"/>
        <w:rPr>
          <w:rStyle w:val="normaltextrun"/>
          <w:rFonts w:ascii="Arial" w:hAnsi="Arial" w:cs="Arial"/>
        </w:rPr>
      </w:pPr>
    </w:p>
    <w:p w:rsidRPr="005A7DC1" w:rsidR="00797AE5" w:rsidP="00DB5B27" w:rsidRDefault="00797AE5" w14:paraId="4EA7284E" w14:textId="50273EDB">
      <w:pPr>
        <w:pStyle w:val="ListParagraph"/>
        <w:numPr>
          <w:ilvl w:val="1"/>
          <w:numId w:val="2"/>
        </w:numPr>
        <w:spacing w:after="0"/>
        <w:ind w:left="720"/>
        <w:textAlignment w:val="baseline"/>
        <w:rPr>
          <w:rStyle w:val="normaltextrun"/>
          <w:rFonts w:ascii="Arial" w:hAnsi="Arial" w:cs="Arial"/>
        </w:rPr>
      </w:pPr>
      <w:r w:rsidRPr="005A7DC1">
        <w:rPr>
          <w:rStyle w:val="normaltextrun"/>
          <w:rFonts w:ascii="Arial" w:hAnsi="Arial" w:cs="Arial"/>
        </w:rPr>
        <w:t>Update on</w:t>
      </w:r>
      <w:r w:rsidRPr="005A7DC1" w:rsidR="005A7DC1">
        <w:rPr>
          <w:rStyle w:val="normaltextrun"/>
          <w:rFonts w:ascii="Arial" w:hAnsi="Arial" w:cs="Arial"/>
        </w:rPr>
        <w:t xml:space="preserve"> Emergency Medical Services </w:t>
      </w:r>
      <w:r w:rsidRPr="005A7DC1" w:rsidR="005A7DC1">
        <w:rPr>
          <w:rStyle w:val="normaltextrun"/>
          <w:rFonts w:ascii="Arial" w:hAnsi="Arial" w:eastAsia="Times New Roman" w:cs="Arial"/>
          <w:kern w:val="0"/>
          <w14:ligatures w14:val="none"/>
        </w:rPr>
        <w:t xml:space="preserve">Opioid and Drug Peer Review Project, State of Hawaii Department of Health: </w:t>
      </w:r>
      <w:r w:rsidRPr="005A7DC1">
        <w:rPr>
          <w:rStyle w:val="normaltextrun"/>
          <w:rFonts w:ascii="Arial" w:hAnsi="Arial" w:cs="Arial"/>
        </w:rPr>
        <w:t>How the new State of Hawaii Emergency Medical Services Information Systems data are driving public health and safety.</w:t>
      </w:r>
    </w:p>
    <w:p w:rsidR="000631F9" w:rsidP="005A7DC1" w:rsidRDefault="000631F9" w14:paraId="2D915160" w14:textId="3CB2327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:rsidR="002D3C1D" w:rsidP="341E4792" w:rsidRDefault="002D3C1D" w14:paraId="01A4EF5F" w14:textId="25F73588">
      <w:pPr>
        <w:pStyle w:val="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ptos" w:cs="Arial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341E4792" w:rsidR="002D3C1D">
        <w:rPr>
          <w:rStyle w:val="normaltextrun"/>
          <w:rFonts w:ascii="Arial" w:hAnsi="Arial" w:cs="Arial"/>
        </w:rPr>
        <w:t xml:space="preserve">Update on State Emergency Medical Services Tiered Standing Orders: </w:t>
      </w:r>
      <w:r w:rsidRPr="341E4792" w:rsidR="36D1B5C0">
        <w:rPr>
          <w:rFonts w:ascii="Arial" w:hAnsi="Arial" w:eastAsia="Aptos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>Emergency Medical Technician (EMT), Emergency Medical Technician – Ambulance (EMTA), and Paramedic / Mobile Intensive Care Technician (MICT)</w:t>
      </w:r>
    </w:p>
    <w:p w:rsidR="00FB6812" w:rsidP="00FB6812" w:rsidRDefault="00FB6812" w14:paraId="6B7DEE8D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:rsidR="008E0BAD" w:rsidP="4D2E0DED" w:rsidRDefault="00FB6812" w14:paraId="7BC8E11E" w14:textId="4CF782D7">
      <w:pPr>
        <w:pStyle w:val="paragraph"/>
        <w:numPr>
          <w:ilvl w:val="0"/>
          <w:numId w:val="2"/>
        </w:numPr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4D2E0DED" w:rsidR="7D1D23EB">
        <w:rPr>
          <w:rStyle w:val="normaltextrun"/>
          <w:rFonts w:ascii="Arial" w:hAnsi="Arial" w:cs="Arial"/>
        </w:rPr>
        <w:t xml:space="preserve">Update </w:t>
      </w:r>
      <w:r w:rsidRPr="4D2E0DED" w:rsidR="7D1D23EB">
        <w:rPr>
          <w:rStyle w:val="normaltextrun"/>
          <w:rFonts w:ascii="Arial" w:hAnsi="Arial" w:cs="Arial"/>
        </w:rPr>
        <w:t>on</w:t>
      </w:r>
      <w:r w:rsidRPr="4D2E0DED" w:rsidR="7D1D23EB">
        <w:rPr>
          <w:rStyle w:val="normaltextrun"/>
          <w:rFonts w:ascii="Arial" w:hAnsi="Arial" w:cs="Arial"/>
        </w:rPr>
        <w:t xml:space="preserve"> State of Hawaii Medical Board: Emergency Medical Services </w:t>
      </w:r>
      <w:r w:rsidRPr="4D2E0DED" w:rsidR="741F171C">
        <w:rPr>
          <w:rFonts w:ascii="Arial" w:hAnsi="Arial" w:eastAsia="Aptos" w:cs="Arial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Personnel </w:t>
      </w:r>
      <w:r w:rsidRPr="4D2E0DED" w:rsidR="2189DD75">
        <w:rPr>
          <w:rStyle w:val="normaltextrun"/>
          <w:rFonts w:ascii="Arial" w:hAnsi="Arial" w:cs="Arial"/>
        </w:rPr>
        <w:t>Advisory Committee (EMSPAC)</w:t>
      </w:r>
      <w:r>
        <w:tab/>
      </w:r>
      <w:r>
        <w:tab/>
      </w:r>
    </w:p>
    <w:p w:rsidR="008A3FEC" w:rsidP="002D3C1D" w:rsidRDefault="008A3FEC" w14:paraId="4C1DF38F" w14:textId="77777777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</w:rPr>
      </w:pPr>
    </w:p>
    <w:p w:rsidRPr="008E0BAD" w:rsidR="006B16D5" w:rsidP="008E0BAD" w:rsidRDefault="0003390C" w14:paraId="63A65E02" w14:textId="1648108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8E0BAD">
        <w:rPr>
          <w:rFonts w:ascii="Arial" w:hAnsi="Arial" w:cs="Arial"/>
        </w:rPr>
        <w:t xml:space="preserve">Reports </w:t>
      </w:r>
    </w:p>
    <w:p w:rsidR="008E0BAD" w:rsidP="008E0BAD" w:rsidRDefault="008E0BAD" w14:paraId="418182DB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:rsidRPr="008E0BAD" w:rsidR="008E0BAD" w:rsidP="008E0BAD" w:rsidRDefault="00CD5613" w14:paraId="2FD08652" w14:textId="77777777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8E0BAD">
        <w:rPr>
          <w:rStyle w:val="normaltextrun"/>
          <w:rFonts w:ascii="Arial" w:hAnsi="Arial" w:cs="Arial" w:eastAsiaTheme="majorEastAsia"/>
        </w:rPr>
        <w:lastRenderedPageBreak/>
        <w:t>EMSIPSB</w:t>
      </w:r>
      <w:r w:rsidRPr="008E0BAD" w:rsidR="002D4FE0">
        <w:rPr>
          <w:rStyle w:val="normaltextrun"/>
          <w:rFonts w:ascii="Arial" w:hAnsi="Arial" w:cs="Arial" w:eastAsiaTheme="majorEastAsia"/>
        </w:rPr>
        <w:t xml:space="preserve"> </w:t>
      </w:r>
      <w:r w:rsidRPr="008E0BAD">
        <w:rPr>
          <w:rStyle w:val="normaltextrun"/>
          <w:rFonts w:ascii="Arial" w:hAnsi="Arial" w:cs="Arial" w:eastAsiaTheme="majorEastAsia"/>
        </w:rPr>
        <w:t>Report</w:t>
      </w:r>
      <w:r w:rsidRPr="008E0BAD">
        <w:rPr>
          <w:rStyle w:val="eop"/>
          <w:rFonts w:ascii="Arial" w:hAnsi="Arial" w:cs="Arial" w:eastAsiaTheme="majorEastAsia"/>
        </w:rPr>
        <w:t> </w:t>
      </w:r>
    </w:p>
    <w:p w:rsidR="008E0BAD" w:rsidP="008E0BAD" w:rsidRDefault="008E0BAD" w14:paraId="23991C43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:rsidRPr="008E0BAD" w:rsidR="00CD5613" w:rsidP="008E0BAD" w:rsidRDefault="00CD5613" w14:paraId="43342C69" w14:textId="5544146D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8E0BAD">
        <w:rPr>
          <w:rStyle w:val="normaltextrun"/>
          <w:rFonts w:ascii="Arial" w:hAnsi="Arial" w:cs="Arial" w:eastAsiaTheme="majorEastAsia"/>
        </w:rPr>
        <w:t>Agency</w:t>
      </w:r>
      <w:r w:rsidRPr="008E0BAD" w:rsidR="007152F5">
        <w:rPr>
          <w:rStyle w:val="normaltextrun"/>
          <w:rFonts w:ascii="Arial" w:hAnsi="Arial" w:cs="Arial" w:eastAsiaTheme="majorEastAsia"/>
        </w:rPr>
        <w:t xml:space="preserve"> / Organization</w:t>
      </w:r>
      <w:r w:rsidRPr="008E0BAD" w:rsidR="000445B4">
        <w:rPr>
          <w:rStyle w:val="normaltextrun"/>
          <w:rFonts w:ascii="Arial" w:hAnsi="Arial" w:cs="Arial" w:eastAsiaTheme="majorEastAsia"/>
        </w:rPr>
        <w:t xml:space="preserve"> Dashboard,</w:t>
      </w:r>
      <w:r w:rsidRPr="008E0BAD">
        <w:rPr>
          <w:rStyle w:val="normaltextrun"/>
          <w:rFonts w:ascii="Arial" w:hAnsi="Arial" w:cs="Arial" w:eastAsiaTheme="majorEastAsia"/>
        </w:rPr>
        <w:t xml:space="preserve"> Report</w:t>
      </w:r>
      <w:r w:rsidRPr="008E0BAD" w:rsidR="007152F5">
        <w:rPr>
          <w:rStyle w:val="normaltextrun"/>
          <w:rFonts w:ascii="Arial" w:hAnsi="Arial" w:cs="Arial" w:eastAsiaTheme="majorEastAsia"/>
        </w:rPr>
        <w:t>s</w:t>
      </w:r>
      <w:r w:rsidRPr="008E0BAD" w:rsidR="000445B4">
        <w:rPr>
          <w:rStyle w:val="normaltextrun"/>
          <w:rFonts w:ascii="Arial" w:hAnsi="Arial" w:cs="Arial" w:eastAsiaTheme="majorEastAsia"/>
        </w:rPr>
        <w:t>,</w:t>
      </w:r>
      <w:r w:rsidRPr="008E0BAD" w:rsidR="007152F5">
        <w:rPr>
          <w:rStyle w:val="normaltextrun"/>
          <w:rFonts w:ascii="Arial" w:hAnsi="Arial" w:cs="Arial" w:eastAsiaTheme="majorEastAsia"/>
        </w:rPr>
        <w:t xml:space="preserve"> &amp;</w:t>
      </w:r>
      <w:r w:rsidRPr="008E0BAD">
        <w:rPr>
          <w:rStyle w:val="normaltextrun"/>
          <w:rFonts w:ascii="Arial" w:hAnsi="Arial" w:cs="Arial" w:eastAsiaTheme="majorEastAsia"/>
        </w:rPr>
        <w:t xml:space="preserve"> Highlights</w:t>
      </w:r>
      <w:r w:rsidRPr="008E0BAD">
        <w:rPr>
          <w:rStyle w:val="eop"/>
          <w:rFonts w:ascii="Arial" w:hAnsi="Arial" w:cs="Arial" w:eastAsiaTheme="majorEastAsia"/>
        </w:rPr>
        <w:t> </w:t>
      </w:r>
    </w:p>
    <w:p w:rsidRPr="008E0BAD" w:rsidR="008E0BAD" w:rsidP="008E0BAD" w:rsidRDefault="008E0BAD" w14:paraId="344B7DFE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:rsidRPr="00EA1B2E" w:rsidR="00EA1B2E" w:rsidP="341E4792" w:rsidRDefault="00CD5613" w14:paraId="466C1C84" w14:textId="2F64FEA1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 xml:space="preserve">EMS </w:t>
      </w:r>
      <w:r w:rsidRPr="341E4792" w:rsidR="17D7894B">
        <w:rPr>
          <w:rStyle w:val="normaltextrun"/>
          <w:rFonts w:ascii="Arial" w:hAnsi="Arial" w:eastAsia="游ゴシック Light" w:cs="Arial" w:eastAsiaTheme="majorEastAsia"/>
        </w:rPr>
        <w:t>–</w:t>
      </w:r>
      <w:r w:rsidRPr="341E4792" w:rsidR="00CD5613">
        <w:rPr>
          <w:rStyle w:val="normaltextrun"/>
          <w:rFonts w:ascii="Arial" w:hAnsi="Arial" w:eastAsia="游ゴシック Light" w:cs="Arial" w:eastAsiaTheme="majorEastAsia"/>
        </w:rPr>
        <w:t xml:space="preserve"> </w:t>
      </w:r>
      <w:r w:rsidRPr="341E4792" w:rsidR="00CD5613">
        <w:rPr>
          <w:rStyle w:val="normaltextrun"/>
          <w:rFonts w:ascii="Arial" w:hAnsi="Arial" w:eastAsia="游ゴシック Light" w:cs="Arial" w:eastAsiaTheme="majorEastAsia"/>
        </w:rPr>
        <w:t>Hawaii County</w:t>
      </w:r>
      <w:r w:rsidRPr="341E4792" w:rsidR="00CD5613">
        <w:rPr>
          <w:rStyle w:val="normaltextrun"/>
          <w:rFonts w:ascii="Arial" w:hAnsi="Arial" w:eastAsia="游ゴシック Light" w:cs="Arial" w:eastAsiaTheme="majorEastAsia"/>
        </w:rPr>
        <w:t xml:space="preserve"> (Hawaii Island Fire)</w:t>
      </w:r>
      <w:r w:rsidRPr="341E4792" w:rsidR="00CD5613">
        <w:rPr>
          <w:rStyle w:val="eop"/>
          <w:rFonts w:ascii="Arial" w:hAnsi="Arial" w:eastAsia="游ゴシック Light" w:cs="Arial" w:eastAsiaTheme="majorEastAsia"/>
        </w:rPr>
        <w:t> </w:t>
      </w:r>
    </w:p>
    <w:p w:rsidRPr="00EA1B2E" w:rsidR="00EA1B2E" w:rsidP="341E4792" w:rsidRDefault="00CD5613" w14:paraId="23675DD7" w14:textId="3B3199FD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 xml:space="preserve">EMS </w:t>
      </w:r>
      <w:r w:rsidRPr="341E4792" w:rsidR="0BFCB240">
        <w:rPr>
          <w:rStyle w:val="normaltextrun"/>
          <w:rFonts w:ascii="Arial" w:hAnsi="Arial" w:eastAsia="游ゴシック Light" w:cs="Arial" w:eastAsiaTheme="majorEastAsia"/>
        </w:rPr>
        <w:t>–</w:t>
      </w:r>
      <w:r w:rsidRPr="341E4792" w:rsidR="00CD5613">
        <w:rPr>
          <w:rStyle w:val="normaltextrun"/>
          <w:rFonts w:ascii="Arial" w:hAnsi="Arial" w:eastAsia="游ゴシック Light" w:cs="Arial" w:eastAsiaTheme="majorEastAsia"/>
        </w:rPr>
        <w:t xml:space="preserve"> C&amp;C of Honolulu</w:t>
      </w:r>
      <w:r w:rsidRPr="341E4792" w:rsidR="00CD5613">
        <w:rPr>
          <w:rStyle w:val="eop"/>
          <w:rFonts w:ascii="Arial" w:hAnsi="Arial" w:eastAsia="游ゴシック Light" w:cs="Arial" w:eastAsiaTheme="majorEastAsia"/>
        </w:rPr>
        <w:t> </w:t>
      </w:r>
    </w:p>
    <w:p w:rsidRPr="002B09ED" w:rsidR="00CD5613" w:rsidP="341E4792" w:rsidRDefault="00CD5613" w14:paraId="10B2D6BE" w14:textId="77777777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>EMS – Kauai County (AMR)</w:t>
      </w:r>
      <w:r w:rsidRPr="341E4792" w:rsidR="00CD5613">
        <w:rPr>
          <w:rStyle w:val="eop"/>
          <w:rFonts w:ascii="Arial" w:hAnsi="Arial" w:eastAsia="游ゴシック Light" w:cs="Arial" w:eastAsiaTheme="majorEastAsia"/>
        </w:rPr>
        <w:t> </w:t>
      </w:r>
    </w:p>
    <w:p w:rsidRPr="002B09ED" w:rsidR="00CD5613" w:rsidP="341E4792" w:rsidRDefault="00CD5613" w14:paraId="37E4EDCC" w14:textId="77777777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>EMS – Maui County (AMR)</w:t>
      </w:r>
      <w:r w:rsidRPr="341E4792" w:rsidR="00CD5613">
        <w:rPr>
          <w:rStyle w:val="eop"/>
          <w:rFonts w:ascii="Arial" w:hAnsi="Arial" w:eastAsia="游ゴシック Light" w:cs="Arial" w:eastAsiaTheme="majorEastAsia"/>
        </w:rPr>
        <w:t> </w:t>
      </w:r>
    </w:p>
    <w:p w:rsidRPr="002B09ED" w:rsidR="00CD5613" w:rsidP="341E4792" w:rsidRDefault="00CD5613" w14:paraId="64837C7B" w14:textId="521CEB66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>Federal Fire</w:t>
      </w:r>
    </w:p>
    <w:p w:rsidRPr="002B09ED" w:rsidR="00CD5613" w:rsidP="341E4792" w:rsidRDefault="00CD5613" w14:paraId="234B5E91" w14:textId="77777777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>EMS Air Ambulance (REACH)</w:t>
      </w:r>
      <w:r w:rsidRPr="341E4792" w:rsidR="00CD5613">
        <w:rPr>
          <w:rStyle w:val="eop"/>
          <w:rFonts w:ascii="Arial" w:hAnsi="Arial" w:eastAsia="游ゴシック Light" w:cs="Arial" w:eastAsiaTheme="majorEastAsia"/>
        </w:rPr>
        <w:t> </w:t>
      </w:r>
    </w:p>
    <w:p w:rsidRPr="002B09ED" w:rsidR="00CD5613" w:rsidP="341E4792" w:rsidRDefault="00CD5613" w14:paraId="1D779906" w14:textId="77777777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eop"/>
          <w:rFonts w:ascii="Arial" w:hAnsi="Arial" w:cs="Arial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>Hawaii Life Flight</w:t>
      </w:r>
      <w:r w:rsidRPr="341E4792" w:rsidR="00CD5613">
        <w:rPr>
          <w:rStyle w:val="eop"/>
          <w:rFonts w:ascii="Arial" w:hAnsi="Arial" w:eastAsia="游ゴシック Light" w:cs="Arial" w:eastAsiaTheme="majorEastAsia"/>
        </w:rPr>
        <w:t> </w:t>
      </w:r>
    </w:p>
    <w:p w:rsidR="007152F5" w:rsidP="341E4792" w:rsidRDefault="007152F5" w14:paraId="26150281" w14:textId="3E164E3B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Fonts w:ascii="Arial" w:hAnsi="Arial" w:cs="Arial"/>
        </w:rPr>
      </w:pPr>
      <w:r w:rsidRPr="341E4792" w:rsidR="007152F5">
        <w:rPr>
          <w:rFonts w:ascii="Arial" w:hAnsi="Arial" w:cs="Arial"/>
        </w:rPr>
        <w:t>Optimum Air</w:t>
      </w:r>
    </w:p>
    <w:p w:rsidR="007152F5" w:rsidP="341E4792" w:rsidRDefault="007152F5" w14:paraId="6306A475" w14:textId="20380F6F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Fonts w:ascii="Arial" w:hAnsi="Arial" w:cs="Arial"/>
        </w:rPr>
      </w:pPr>
      <w:r w:rsidRPr="341E4792" w:rsidR="007152F5">
        <w:rPr>
          <w:rFonts w:ascii="Arial" w:hAnsi="Arial" w:cs="Arial"/>
        </w:rPr>
        <w:t>Life Flight Network</w:t>
      </w:r>
    </w:p>
    <w:p w:rsidR="007152F5" w:rsidP="341E4792" w:rsidRDefault="00CD5613" w14:paraId="4844027B" w14:textId="42376ABD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normaltextrun"/>
          <w:rFonts w:ascii="Arial" w:hAnsi="Arial" w:eastAsia="游ゴシック Light" w:cs="Arial" w:eastAsiaTheme="majorEastAsia"/>
        </w:rPr>
      </w:pPr>
      <w:r w:rsidRPr="341E4792" w:rsidR="00CD5613">
        <w:rPr>
          <w:rStyle w:val="normaltextrun"/>
          <w:rFonts w:ascii="Arial" w:hAnsi="Arial" w:eastAsia="游ゴシック Light" w:cs="Arial" w:eastAsiaTheme="majorEastAsia"/>
        </w:rPr>
        <w:t>Kapiolani Community College</w:t>
      </w:r>
    </w:p>
    <w:p w:rsidRPr="002B09ED" w:rsidR="007152F5" w:rsidP="341E4792" w:rsidRDefault="007152F5" w14:paraId="0EAF89F1" w14:textId="193B5F29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normaltextrun"/>
          <w:rFonts w:ascii="Arial" w:hAnsi="Arial" w:cs="Arial"/>
        </w:rPr>
      </w:pPr>
      <w:r w:rsidRPr="341E4792" w:rsidR="007152F5">
        <w:rPr>
          <w:rStyle w:val="normaltextrun"/>
          <w:rFonts w:ascii="Arial" w:hAnsi="Arial" w:eastAsia="游ゴシック Light" w:cs="Arial" w:eastAsiaTheme="majorEastAsia"/>
        </w:rPr>
        <w:t>Hawaii Community College</w:t>
      </w:r>
    </w:p>
    <w:p w:rsidR="007152F5" w:rsidP="341E4792" w:rsidRDefault="007152F5" w14:paraId="6693A6F6" w14:textId="4116909D">
      <w:pPr>
        <w:pStyle w:val="paragraph"/>
        <w:numPr>
          <w:ilvl w:val="0"/>
          <w:numId w:val="38"/>
        </w:numPr>
        <w:spacing w:before="0" w:beforeAutospacing="off" w:after="0" w:afterAutospacing="off"/>
        <w:ind w:left="1584" w:hanging="144"/>
        <w:textAlignment w:val="baseline"/>
        <w:rPr>
          <w:rStyle w:val="normaltextrun"/>
          <w:rFonts w:ascii="Arial" w:hAnsi="Arial" w:eastAsia="游ゴシック Light" w:cs="Arial" w:eastAsiaTheme="majorEastAsia"/>
        </w:rPr>
      </w:pPr>
      <w:r w:rsidRPr="341E4792" w:rsidR="007152F5">
        <w:rPr>
          <w:rStyle w:val="normaltextrun"/>
          <w:rFonts w:ascii="Arial" w:hAnsi="Arial" w:eastAsia="游ゴシック Light" w:cs="Arial" w:eastAsiaTheme="majorEastAsia"/>
        </w:rPr>
        <w:t xml:space="preserve">Trauma Centers </w:t>
      </w:r>
    </w:p>
    <w:p w:rsidR="006B16D5" w:rsidP="001C7554" w:rsidRDefault="006B16D5" w14:paraId="33688675" w14:textId="77777777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Arial" w:hAnsi="Arial" w:cs="Arial" w:eastAsiaTheme="majorEastAsia"/>
        </w:rPr>
      </w:pPr>
    </w:p>
    <w:p w:rsidRPr="00EA1B2E" w:rsidR="006B16D5" w:rsidP="008E0BAD" w:rsidRDefault="006B16D5" w14:paraId="4BFAFA63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textAlignment w:val="baseline"/>
        <w:rPr>
          <w:rStyle w:val="normaltextrun"/>
          <w:rFonts w:ascii="Arial" w:hAnsi="Arial" w:cs="Arial"/>
        </w:rPr>
      </w:pPr>
      <w:r w:rsidRPr="00EA1B2E">
        <w:rPr>
          <w:rFonts w:ascii="Arial" w:hAnsi="Arial" w:cs="Arial"/>
        </w:rPr>
        <w:t xml:space="preserve">  Adjournment</w:t>
      </w:r>
    </w:p>
    <w:p w:rsidRPr="006B16D5" w:rsidR="00CD5613" w:rsidP="006B16D5" w:rsidRDefault="007152F5" w14:paraId="0167FA19" w14:textId="0F8DF194">
      <w:pPr>
        <w:pStyle w:val="paragraph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 w:eastAsiaTheme="majorEastAsia"/>
        </w:rPr>
        <w:t xml:space="preserve"> </w:t>
      </w:r>
      <w:r w:rsidR="00CD5613">
        <w:rPr>
          <w:rStyle w:val="eop"/>
          <w:rFonts w:ascii="Arial" w:hAnsi="Arial" w:cs="Arial" w:eastAsiaTheme="majorEastAsia"/>
        </w:rPr>
        <w:t>  </w:t>
      </w:r>
    </w:p>
    <w:p w:rsidR="005324F9" w:rsidP="162A6AC3" w:rsidRDefault="3CFC095F" w14:paraId="0FBF9CD4" w14:textId="6BE2356B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660"/>
        <w:jc w:val="left"/>
        <w:rPr>
          <w:rFonts w:ascii="Segoe UI" w:hAnsi="Segoe UI" w:cs="Segoe UI"/>
          <w:sz w:val="18"/>
          <w:szCs w:val="18"/>
        </w:rPr>
      </w:pPr>
      <w:r w:rsidRPr="162A6AC3" w:rsidR="001C7554">
        <w:rPr>
          <w:rStyle w:val="normaltextrun"/>
          <w:rFonts w:ascii="Arial" w:hAnsi="Arial" w:eastAsia="游ゴシック Light" w:cs="Arial" w:eastAsiaTheme="majorEastAsia"/>
        </w:rPr>
        <w:t xml:space="preserve">Next Meeting – </w:t>
      </w:r>
      <w:r w:rsidRPr="162A6AC3" w:rsidR="4C6B28F4">
        <w:rPr>
          <w:rStyle w:val="normaltextrun"/>
          <w:rFonts w:ascii="Arial" w:hAnsi="Arial" w:eastAsia="游ゴシック Light" w:cs="Arial" w:eastAsiaTheme="majorEastAsia"/>
        </w:rPr>
        <w:t>T</w:t>
      </w:r>
      <w:r w:rsidRPr="162A6AC3" w:rsidR="006B16D5">
        <w:rPr>
          <w:rStyle w:val="normaltextrun"/>
          <w:rFonts w:ascii="Arial" w:hAnsi="Arial" w:eastAsia="游ゴシック Light" w:cs="Arial" w:eastAsiaTheme="majorEastAsia"/>
        </w:rPr>
        <w:t xml:space="preserve">entative </w:t>
      </w:r>
      <w:r w:rsidRPr="162A6AC3" w:rsidR="006B16D5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set</w:t>
      </w:r>
      <w:r w:rsidRPr="162A6AC3" w:rsidR="001C7554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for</w:t>
      </w:r>
      <w:r w:rsidRPr="162A6AC3" w:rsidR="00192F74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</w:t>
      </w:r>
      <w:r w:rsidRPr="162A6AC3" w:rsidR="77CBABF1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Friday</w:t>
      </w:r>
      <w:r w:rsidRPr="162A6AC3" w:rsidR="00EA1B2E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,</w:t>
      </w:r>
      <w:r w:rsidRPr="162A6AC3" w:rsidR="001C7554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</w:t>
      </w:r>
      <w:r w:rsidRPr="162A6AC3" w:rsidR="7BE66639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January</w:t>
      </w:r>
      <w:r w:rsidRPr="162A6AC3" w:rsidR="2D0E22B1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 xml:space="preserve"> 2</w:t>
      </w:r>
      <w:r w:rsidRPr="162A6AC3" w:rsidR="461F126F">
        <w:rPr>
          <w:rStyle w:val="normaltextrun"/>
          <w:rFonts w:ascii="Arial" w:hAnsi="Arial" w:eastAsia="游ゴシック Light" w:cs="Arial" w:eastAsiaTheme="majorEastAsia"/>
          <w:color w:val="000000" w:themeColor="text1" w:themeTint="FF" w:themeShade="FF"/>
        </w:rPr>
        <w:t>2</w:t>
      </w:r>
      <w:r w:rsidRPr="162A6AC3" w:rsidR="000445B4">
        <w:rPr>
          <w:rStyle w:val="normaltextrun"/>
          <w:rFonts w:ascii="Arial" w:hAnsi="Arial" w:eastAsia="游ゴシック Light" w:cs="Arial" w:eastAsiaTheme="majorEastAsia"/>
        </w:rPr>
        <w:t>,</w:t>
      </w:r>
      <w:r w:rsidRPr="162A6AC3" w:rsidR="001C7554">
        <w:rPr>
          <w:rStyle w:val="normaltextrun"/>
          <w:rFonts w:ascii="Arial" w:hAnsi="Arial" w:eastAsia="游ゴシック Light" w:cs="Arial" w:eastAsiaTheme="majorEastAsia"/>
        </w:rPr>
        <w:t xml:space="preserve"> 202</w:t>
      </w:r>
      <w:r w:rsidRPr="162A6AC3" w:rsidR="49625F88">
        <w:rPr>
          <w:rStyle w:val="normaltextrun"/>
          <w:rFonts w:ascii="Arial" w:hAnsi="Arial" w:eastAsia="游ゴシック Light" w:cs="Arial" w:eastAsiaTheme="majorEastAsia"/>
        </w:rPr>
        <w:t>7</w:t>
      </w:r>
      <w:r w:rsidRPr="162A6AC3" w:rsidR="001C7554">
        <w:rPr>
          <w:rStyle w:val="normaltextrun"/>
          <w:rFonts w:ascii="Arial" w:hAnsi="Arial" w:eastAsia="游ゴシック Light" w:cs="Arial" w:eastAsiaTheme="majorEastAsia"/>
        </w:rPr>
        <w:t>, 9:30AM-11:30AM</w:t>
      </w:r>
      <w:r w:rsidRPr="162A6AC3" w:rsidR="15697371">
        <w:rPr>
          <w:rStyle w:val="normaltextrun"/>
          <w:rFonts w:ascii="Arial" w:hAnsi="Arial" w:eastAsia="游ゴシック Light" w:cs="Arial" w:eastAsiaTheme="majorEastAsia"/>
        </w:rPr>
        <w:t xml:space="preserve"> HST</w:t>
      </w:r>
      <w:r w:rsidRPr="162A6AC3" w:rsidR="001C7554">
        <w:rPr>
          <w:rStyle w:val="eop"/>
          <w:rFonts w:ascii="Arial" w:hAnsi="Arial" w:eastAsia="游ゴシック Light" w:cs="Arial" w:eastAsiaTheme="majorEastAsia"/>
        </w:rPr>
        <w:t xml:space="preserve">, </w:t>
      </w:r>
      <w:r w:rsidRPr="162A6AC3" w:rsidR="4CF1EEF4">
        <w:rPr>
          <w:rStyle w:val="eop"/>
          <w:rFonts w:ascii="Arial" w:hAnsi="Arial" w:eastAsia="游ゴシック Light" w:cs="Arial" w:eastAsiaTheme="majorEastAsia"/>
        </w:rPr>
        <w:t xml:space="preserve">physical location TBD and </w:t>
      </w:r>
      <w:r w:rsidRPr="162A6AC3" w:rsidR="005324F9">
        <w:rPr>
          <w:rStyle w:val="normaltextrun"/>
          <w:rFonts w:ascii="Arial" w:hAnsi="Arial" w:eastAsia="游ゴシック Light" w:cs="Arial" w:eastAsiaTheme="majorEastAsia"/>
        </w:rPr>
        <w:t>Online via Teams</w:t>
      </w:r>
      <w:r w:rsidRPr="162A6AC3" w:rsidR="005324F9">
        <w:rPr>
          <w:rStyle w:val="eop"/>
          <w:rFonts w:ascii="Arial" w:hAnsi="Arial" w:eastAsia="游ゴシック Light" w:cs="Arial" w:eastAsiaTheme="majorEastAsia"/>
        </w:rPr>
        <w:t> </w:t>
      </w:r>
    </w:p>
    <w:bookmarkEnd w:id="0"/>
    <w:p w:rsidR="00BE04EC" w:rsidP="296D8DD7" w:rsidRDefault="005324F9" w14:paraId="5041ADBF" w14:textId="026F7199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</w:rPr>
      </w:pPr>
      <w:r w:rsidRPr="296D8DD7">
        <w:rPr>
          <w:rStyle w:val="eop"/>
          <w:rFonts w:ascii="Arial" w:hAnsi="Arial" w:cs="Arial" w:eastAsiaTheme="majorEastAsia"/>
        </w:rPr>
        <w:t> </w:t>
      </w:r>
    </w:p>
    <w:p w:rsidR="00BE04EC" w:rsidP="162A6AC3" w:rsidRDefault="03C17706" w14:paraId="7182AFEC" w14:textId="700165E4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162A6AC3" w:rsidR="03C17706">
        <w:rPr>
          <w:rStyle w:val="normaltextrun"/>
          <w:rFonts w:ascii="Arial" w:hAnsi="Arial" w:cs="Arial"/>
        </w:rPr>
        <w:t xml:space="preserve">Tentative </w:t>
      </w:r>
      <w:r w:rsidRPr="162A6AC3" w:rsidR="000445B4">
        <w:rPr>
          <w:rStyle w:val="normaltextrun"/>
          <w:rFonts w:ascii="Arial" w:hAnsi="Arial" w:cs="Arial"/>
        </w:rPr>
        <w:t>Schedule</w:t>
      </w:r>
      <w:r w:rsidRPr="162A6AC3" w:rsidR="00EA1B2E">
        <w:rPr>
          <w:rStyle w:val="normaltextrun"/>
          <w:rFonts w:ascii="Arial" w:hAnsi="Arial" w:cs="Arial"/>
        </w:rPr>
        <w:t xml:space="preserve"> for 202</w:t>
      </w:r>
      <w:r w:rsidRPr="162A6AC3" w:rsidR="652C67B7">
        <w:rPr>
          <w:rStyle w:val="normaltextrun"/>
          <w:rFonts w:ascii="Arial" w:hAnsi="Arial" w:cs="Arial"/>
        </w:rPr>
        <w:t>7</w:t>
      </w:r>
      <w:r w:rsidRPr="162A6AC3" w:rsidR="00EA1B2E">
        <w:rPr>
          <w:rStyle w:val="normaltextrun"/>
          <w:rFonts w:ascii="Arial" w:hAnsi="Arial" w:cs="Arial"/>
        </w:rPr>
        <w:t xml:space="preserve">: </w:t>
      </w:r>
      <w:r w:rsidRPr="162A6AC3" w:rsidR="513688DA">
        <w:rPr>
          <w:rStyle w:val="normaltextrun"/>
          <w:rFonts w:ascii="Arial" w:hAnsi="Arial" w:cs="Arial"/>
        </w:rPr>
        <w:t xml:space="preserve">January 22, 2027, </w:t>
      </w:r>
      <w:r w:rsidRPr="162A6AC3" w:rsidR="2A82A597">
        <w:rPr>
          <w:rStyle w:val="normaltextrun"/>
          <w:rFonts w:ascii="Arial" w:hAnsi="Arial" w:cs="Arial"/>
        </w:rPr>
        <w:t>April 16</w:t>
      </w:r>
      <w:r w:rsidRPr="162A6AC3" w:rsidR="000445B4">
        <w:rPr>
          <w:rStyle w:val="normaltextrun"/>
          <w:rFonts w:ascii="Arial" w:hAnsi="Arial" w:cs="Arial"/>
        </w:rPr>
        <w:t xml:space="preserve">, </w:t>
      </w:r>
      <w:r w:rsidRPr="162A6AC3" w:rsidR="00EA1B2E">
        <w:rPr>
          <w:rStyle w:val="normaltextrun"/>
          <w:rFonts w:ascii="Arial" w:hAnsi="Arial" w:cs="Arial"/>
        </w:rPr>
        <w:t>202</w:t>
      </w:r>
      <w:r w:rsidRPr="162A6AC3" w:rsidR="3E9F2D6B">
        <w:rPr>
          <w:rStyle w:val="normaltextrun"/>
          <w:rFonts w:ascii="Arial" w:hAnsi="Arial" w:cs="Arial"/>
        </w:rPr>
        <w:t>7</w:t>
      </w:r>
      <w:r w:rsidRPr="162A6AC3" w:rsidR="00EA1B2E">
        <w:rPr>
          <w:rStyle w:val="normaltextrun"/>
          <w:rFonts w:ascii="Arial" w:hAnsi="Arial" w:cs="Arial"/>
        </w:rPr>
        <w:t>,</w:t>
      </w:r>
      <w:r w:rsidRPr="162A6AC3" w:rsidR="002B09ED">
        <w:rPr>
          <w:rStyle w:val="normaltextrun"/>
          <w:rFonts w:ascii="Arial" w:hAnsi="Arial" w:cs="Arial"/>
        </w:rPr>
        <w:t xml:space="preserve"> </w:t>
      </w:r>
      <w:r w:rsidRPr="162A6AC3" w:rsidR="4DB8399A">
        <w:rPr>
          <w:rStyle w:val="normaltextrun"/>
          <w:rFonts w:ascii="Arial" w:hAnsi="Arial" w:cs="Arial"/>
        </w:rPr>
        <w:t xml:space="preserve">July </w:t>
      </w:r>
      <w:r w:rsidRPr="162A6AC3" w:rsidR="000445B4">
        <w:rPr>
          <w:rStyle w:val="normaltextrun"/>
          <w:rFonts w:ascii="Arial" w:hAnsi="Arial" w:cs="Arial"/>
        </w:rPr>
        <w:t>23, 202</w:t>
      </w:r>
      <w:r w:rsidRPr="162A6AC3" w:rsidR="41D42439">
        <w:rPr>
          <w:rStyle w:val="normaltextrun"/>
          <w:rFonts w:ascii="Arial" w:hAnsi="Arial" w:cs="Arial"/>
        </w:rPr>
        <w:t>7, and October 22, 2027.</w:t>
      </w:r>
    </w:p>
    <w:sectPr w:rsidR="00BE04EC" w:rsidSect="00790D82">
      <w:headerReference w:type="default" r:id="rId18"/>
      <w:footerReference w:type="default" r:id="rId19"/>
      <w:pgSz w:w="12240" w:h="15840" w:orient="portrait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394E" w:rsidP="001F682E" w:rsidRDefault="00A9394E" w14:paraId="5F4A658A" w14:textId="77777777">
      <w:pPr>
        <w:spacing w:after="0" w:line="240" w:lineRule="auto"/>
      </w:pPr>
      <w:r>
        <w:separator/>
      </w:r>
    </w:p>
  </w:endnote>
  <w:endnote w:type="continuationSeparator" w:id="0">
    <w:p w:rsidR="00A9394E" w:rsidP="001F682E" w:rsidRDefault="00A9394E" w14:paraId="0BBA5F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0796" w:rsidP="00470796" w:rsidRDefault="00470796" w14:paraId="074B5DB1" w14:textId="5CF5FB18">
    <w:pPr>
      <w:pStyle w:val="Footer"/>
      <w:jc w:val="right"/>
    </w:pP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394E" w:rsidP="001F682E" w:rsidRDefault="00A9394E" w14:paraId="172071FA" w14:textId="77777777">
      <w:pPr>
        <w:spacing w:after="0" w:line="240" w:lineRule="auto"/>
      </w:pPr>
      <w:r>
        <w:separator/>
      </w:r>
    </w:p>
  </w:footnote>
  <w:footnote w:type="continuationSeparator" w:id="0">
    <w:p w:rsidR="00A9394E" w:rsidP="001F682E" w:rsidRDefault="00A9394E" w14:paraId="58DDB70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96D8DD7" w:rsidTr="296D8DD7" w14:paraId="4DEAACDE" w14:textId="77777777">
      <w:trPr>
        <w:trHeight w:val="300"/>
      </w:trPr>
      <w:tc>
        <w:tcPr>
          <w:tcW w:w="3120" w:type="dxa"/>
        </w:tcPr>
        <w:p w:rsidR="296D8DD7" w:rsidP="296D8DD7" w:rsidRDefault="296D8DD7" w14:paraId="152FC0C3" w14:textId="4EEC932C">
          <w:pPr>
            <w:pStyle w:val="Header"/>
            <w:ind w:left="-115"/>
          </w:pPr>
        </w:p>
      </w:tc>
      <w:tc>
        <w:tcPr>
          <w:tcW w:w="3120" w:type="dxa"/>
        </w:tcPr>
        <w:p w:rsidR="296D8DD7" w:rsidP="296D8DD7" w:rsidRDefault="296D8DD7" w14:paraId="678024F7" w14:textId="5FE299D5">
          <w:pPr>
            <w:pStyle w:val="Header"/>
            <w:jc w:val="center"/>
          </w:pPr>
        </w:p>
      </w:tc>
      <w:tc>
        <w:tcPr>
          <w:tcW w:w="3120" w:type="dxa"/>
        </w:tcPr>
        <w:p w:rsidR="296D8DD7" w:rsidP="296D8DD7" w:rsidRDefault="296D8DD7" w14:paraId="68CD3A4F" w14:textId="25DB6CBC">
          <w:pPr>
            <w:pStyle w:val="Header"/>
            <w:ind w:right="-115"/>
            <w:jc w:val="right"/>
          </w:pPr>
        </w:p>
      </w:tc>
    </w:tr>
  </w:tbl>
  <w:p w:rsidR="296D8DD7" w:rsidP="296D8DD7" w:rsidRDefault="296D8DD7" w14:paraId="69157A8A" w14:textId="15248A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2">
    <w:nsid w:val="162e1f8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25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32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9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46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54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61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8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5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8280" w:hanging="180"/>
      </w:pPr>
    </w:lvl>
  </w:abstractNum>
  <w:abstractNum xmlns:w="http://schemas.openxmlformats.org/wordprocessingml/2006/main" w:abstractNumId="41">
    <w:nsid w:val="1632d7a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6d7598f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39">
    <w:nsid w:val="73959d6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38">
    <w:nsid w:val="7fe97b3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53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25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97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9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41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13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85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57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0" w15:restartNumberingAfterBreak="0">
    <w:nsid w:val="01333559"/>
    <w:multiLevelType w:val="multilevel"/>
    <w:tmpl w:val="B3B6E6F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F014A"/>
    <w:multiLevelType w:val="multilevel"/>
    <w:tmpl w:val="6696113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61E8F"/>
    <w:multiLevelType w:val="multilevel"/>
    <w:tmpl w:val="36A250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1B6D7A"/>
    <w:multiLevelType w:val="hybridMultilevel"/>
    <w:tmpl w:val="4C5E18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528B4"/>
    <w:multiLevelType w:val="multilevel"/>
    <w:tmpl w:val="9CE476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7F0498"/>
    <w:multiLevelType w:val="hybridMultilevel"/>
    <w:tmpl w:val="AC722746"/>
    <w:lvl w:ilvl="0" w:tplc="AB5C8040">
      <w:start w:val="1"/>
      <w:numFmt w:val="decimal"/>
      <w:lvlText w:val="%1."/>
      <w:lvlJc w:val="left"/>
      <w:pPr>
        <w:ind w:left="495" w:hanging="360"/>
      </w:pPr>
      <w:rPr>
        <w:rFonts w:hint="default" w:ascii="Arial" w:hAnsi="Arial" w:cs="Arial" w:eastAsiaTheme="majorEastAsia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10F528BC"/>
    <w:multiLevelType w:val="multilevel"/>
    <w:tmpl w:val="C590A156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9A602B"/>
    <w:multiLevelType w:val="multilevel"/>
    <w:tmpl w:val="1CDEB0E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76622"/>
    <w:multiLevelType w:val="multilevel"/>
    <w:tmpl w:val="D05617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BE6A88"/>
    <w:multiLevelType w:val="hybridMultilevel"/>
    <w:tmpl w:val="97B81B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D05CD"/>
    <w:multiLevelType w:val="multilevel"/>
    <w:tmpl w:val="8124CDD2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1" w15:restartNumberingAfterBreak="0">
    <w:nsid w:val="2DB826AA"/>
    <w:multiLevelType w:val="hybridMultilevel"/>
    <w:tmpl w:val="79D0863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360EC"/>
    <w:multiLevelType w:val="hybridMultilevel"/>
    <w:tmpl w:val="F8CA241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30C41460"/>
    <w:multiLevelType w:val="multilevel"/>
    <w:tmpl w:val="A53EA7A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1E6093"/>
    <w:multiLevelType w:val="hybridMultilevel"/>
    <w:tmpl w:val="78BA12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61962"/>
    <w:multiLevelType w:val="multilevel"/>
    <w:tmpl w:val="F5DC95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D355D8"/>
    <w:multiLevelType w:val="hybridMultilevel"/>
    <w:tmpl w:val="07E4196A"/>
    <w:lvl w:ilvl="0">
      <w:start w:val="1"/>
      <w:numFmt w:val="decimal"/>
      <w:lvlText w:val="%1)"/>
      <w:lvlJc w:val="left"/>
      <w:pPr>
        <w:ind w:left="28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 w:tentative="1">
      <w:start w:val="1"/>
      <w:numFmt w:val="decimal"/>
      <w:lvlText w:val="%4."/>
      <w:lvlJc w:val="left"/>
      <w:pPr>
        <w:ind w:left="5040" w:hanging="360"/>
      </w:pPr>
    </w:lvl>
    <w:lvl w:ilvl="4" w:tentative="1">
      <w:start w:val="1"/>
      <w:numFmt w:val="lowerLetter"/>
      <w:lvlText w:val="%5."/>
      <w:lvlJc w:val="left"/>
      <w:pPr>
        <w:ind w:left="5760" w:hanging="360"/>
      </w:pPr>
    </w:lvl>
    <w:lvl w:ilvl="5" w:tentative="1">
      <w:start w:val="1"/>
      <w:numFmt w:val="lowerRoman"/>
      <w:lvlText w:val="%6."/>
      <w:lvlJc w:val="right"/>
      <w:pPr>
        <w:ind w:left="6480" w:hanging="180"/>
      </w:pPr>
    </w:lvl>
    <w:lvl w:ilvl="6" w:tentative="1">
      <w:start w:val="1"/>
      <w:numFmt w:val="decimal"/>
      <w:lvlText w:val="%7."/>
      <w:lvlJc w:val="left"/>
      <w:pPr>
        <w:ind w:left="7200" w:hanging="360"/>
      </w:pPr>
    </w:lvl>
    <w:lvl w:ilvl="7" w:tentative="1">
      <w:start w:val="1"/>
      <w:numFmt w:val="lowerLetter"/>
      <w:lvlText w:val="%8."/>
      <w:lvlJc w:val="left"/>
      <w:pPr>
        <w:ind w:left="7920" w:hanging="360"/>
      </w:pPr>
    </w:lvl>
    <w:lvl w:ilvl="8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40471B6D"/>
    <w:multiLevelType w:val="multilevel"/>
    <w:tmpl w:val="D1D0C39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B0672A"/>
    <w:multiLevelType w:val="hybridMultilevel"/>
    <w:tmpl w:val="E910A0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0D866C1"/>
    <w:multiLevelType w:val="hybridMultilevel"/>
    <w:tmpl w:val="97B81B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256B7"/>
    <w:multiLevelType w:val="hybridMultilevel"/>
    <w:tmpl w:val="97B81B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C233C"/>
    <w:multiLevelType w:val="multilevel"/>
    <w:tmpl w:val="C98A6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2E7489"/>
    <w:multiLevelType w:val="multilevel"/>
    <w:tmpl w:val="D5D00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40034A"/>
    <w:multiLevelType w:val="hybridMultilevel"/>
    <w:tmpl w:val="E910A09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4D6581"/>
    <w:multiLevelType w:val="multilevel"/>
    <w:tmpl w:val="81E259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402150"/>
    <w:multiLevelType w:val="hybridMultilevel"/>
    <w:tmpl w:val="07E4196A"/>
    <w:lvl w:ilvl="0" w:tplc="721CF4F4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B41449"/>
    <w:multiLevelType w:val="multilevel"/>
    <w:tmpl w:val="B2AAC0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22147B"/>
    <w:multiLevelType w:val="multilevel"/>
    <w:tmpl w:val="C420A28E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2804D4"/>
    <w:multiLevelType w:val="multilevel"/>
    <w:tmpl w:val="23B4288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hint="default" w:ascii="Arial" w:hAnsi="Arial" w:eastAsia="Times New Roman" w:cs="Arial"/>
      </w:rPr>
    </w:lvl>
    <w:lvl w:ilvl="3">
      <w:start w:val="2026"/>
      <w:numFmt w:val="decimal"/>
      <w:lvlText w:val="%4"/>
      <w:lvlJc w:val="left"/>
      <w:pPr>
        <w:ind w:left="3060" w:hanging="54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6B3BE3"/>
    <w:multiLevelType w:val="hybridMultilevel"/>
    <w:tmpl w:val="71EE50D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2521EF"/>
    <w:multiLevelType w:val="multilevel"/>
    <w:tmpl w:val="7D663E9E"/>
    <w:lvl w:ilvl="0">
      <w:start w:val="1"/>
      <w:numFmt w:val="upperRoman"/>
      <w:lvlText w:val="%1."/>
      <w:lvlJc w:val="right"/>
      <w:pPr>
        <w:tabs>
          <w:tab w:val="num" w:pos="2160"/>
        </w:tabs>
        <w:ind w:left="216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2880"/>
        </w:tabs>
        <w:ind w:left="28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3600"/>
        </w:tabs>
        <w:ind w:left="36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4320"/>
        </w:tabs>
        <w:ind w:left="43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5040"/>
        </w:tabs>
        <w:ind w:left="50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5760"/>
        </w:tabs>
        <w:ind w:left="57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6480"/>
        </w:tabs>
        <w:ind w:left="64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7200"/>
        </w:tabs>
        <w:ind w:left="72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7920"/>
        </w:tabs>
        <w:ind w:left="7920" w:hanging="360"/>
      </w:pPr>
    </w:lvl>
  </w:abstractNum>
  <w:abstractNum w:abstractNumId="31" w15:restartNumberingAfterBreak="0">
    <w:nsid w:val="773C77DA"/>
    <w:multiLevelType w:val="multilevel"/>
    <w:tmpl w:val="58309DD0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434CB7"/>
    <w:multiLevelType w:val="hybridMultilevel"/>
    <w:tmpl w:val="2EC6D1D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7C6CD7"/>
    <w:multiLevelType w:val="hybridMultilevel"/>
    <w:tmpl w:val="BB2627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BF64C0"/>
    <w:multiLevelType w:val="multilevel"/>
    <w:tmpl w:val="9F6A25D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hint="default" w:ascii="Arial" w:hAnsi="Arial" w:eastAsia="Times New Roman" w:cs="Arial"/>
      </w:rPr>
    </w:lvl>
    <w:lvl w:ilvl="3">
      <w:start w:val="2026"/>
      <w:numFmt w:val="decimal"/>
      <w:lvlText w:val="%4"/>
      <w:lvlJc w:val="left"/>
      <w:pPr>
        <w:ind w:left="3060" w:hanging="54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6B32D9"/>
    <w:multiLevelType w:val="multilevel"/>
    <w:tmpl w:val="E4226BD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151231"/>
    <w:multiLevelType w:val="multilevel"/>
    <w:tmpl w:val="27069E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D56B25"/>
    <w:multiLevelType w:val="multilevel"/>
    <w:tmpl w:val="637608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1" w16cid:durableId="144902907">
    <w:abstractNumId w:val="30"/>
  </w:num>
  <w:num w:numId="2" w16cid:durableId="842015856">
    <w:abstractNumId w:val="28"/>
  </w:num>
  <w:num w:numId="3" w16cid:durableId="320700053">
    <w:abstractNumId w:val="7"/>
  </w:num>
  <w:num w:numId="4" w16cid:durableId="184711792">
    <w:abstractNumId w:val="0"/>
  </w:num>
  <w:num w:numId="5" w16cid:durableId="959919428">
    <w:abstractNumId w:val="35"/>
  </w:num>
  <w:num w:numId="6" w16cid:durableId="151677832">
    <w:abstractNumId w:val="37"/>
  </w:num>
  <w:num w:numId="7" w16cid:durableId="1859544253">
    <w:abstractNumId w:val="13"/>
  </w:num>
  <w:num w:numId="8" w16cid:durableId="2118671712">
    <w:abstractNumId w:val="1"/>
  </w:num>
  <w:num w:numId="9" w16cid:durableId="1433819875">
    <w:abstractNumId w:val="27"/>
  </w:num>
  <w:num w:numId="10" w16cid:durableId="2010789704">
    <w:abstractNumId w:val="17"/>
  </w:num>
  <w:num w:numId="11" w16cid:durableId="1711763363">
    <w:abstractNumId w:val="31"/>
  </w:num>
  <w:num w:numId="12" w16cid:durableId="832524095">
    <w:abstractNumId w:val="8"/>
  </w:num>
  <w:num w:numId="13" w16cid:durableId="920601406">
    <w:abstractNumId w:val="22"/>
  </w:num>
  <w:num w:numId="14" w16cid:durableId="718939910">
    <w:abstractNumId w:val="15"/>
  </w:num>
  <w:num w:numId="15" w16cid:durableId="1335691227">
    <w:abstractNumId w:val="4"/>
  </w:num>
  <w:num w:numId="16" w16cid:durableId="448746116">
    <w:abstractNumId w:val="24"/>
  </w:num>
  <w:num w:numId="17" w16cid:durableId="1238252213">
    <w:abstractNumId w:val="2"/>
  </w:num>
  <w:num w:numId="18" w16cid:durableId="434641416">
    <w:abstractNumId w:val="36"/>
  </w:num>
  <w:num w:numId="19" w16cid:durableId="866605143">
    <w:abstractNumId w:val="21"/>
  </w:num>
  <w:num w:numId="20" w16cid:durableId="606811835">
    <w:abstractNumId w:val="26"/>
  </w:num>
  <w:num w:numId="21" w16cid:durableId="1482237028">
    <w:abstractNumId w:val="10"/>
  </w:num>
  <w:num w:numId="22" w16cid:durableId="1880974221">
    <w:abstractNumId w:val="6"/>
  </w:num>
  <w:num w:numId="23" w16cid:durableId="1230506366">
    <w:abstractNumId w:val="33"/>
  </w:num>
  <w:num w:numId="24" w16cid:durableId="1224757707">
    <w:abstractNumId w:val="19"/>
  </w:num>
  <w:num w:numId="25" w16cid:durableId="1051616634">
    <w:abstractNumId w:val="9"/>
  </w:num>
  <w:num w:numId="26" w16cid:durableId="1650401128">
    <w:abstractNumId w:val="3"/>
  </w:num>
  <w:num w:numId="27" w16cid:durableId="1465345878">
    <w:abstractNumId w:val="32"/>
  </w:num>
  <w:num w:numId="28" w16cid:durableId="956375830">
    <w:abstractNumId w:val="29"/>
  </w:num>
  <w:num w:numId="29" w16cid:durableId="1498643455">
    <w:abstractNumId w:val="18"/>
  </w:num>
  <w:num w:numId="30" w16cid:durableId="9454260">
    <w:abstractNumId w:val="11"/>
  </w:num>
  <w:num w:numId="31" w16cid:durableId="1775322397">
    <w:abstractNumId w:val="14"/>
  </w:num>
  <w:num w:numId="32" w16cid:durableId="512037557">
    <w:abstractNumId w:val="5"/>
  </w:num>
  <w:num w:numId="33" w16cid:durableId="418722366">
    <w:abstractNumId w:val="12"/>
  </w:num>
  <w:num w:numId="34" w16cid:durableId="1555046613">
    <w:abstractNumId w:val="23"/>
  </w:num>
  <w:num w:numId="35" w16cid:durableId="1523476008">
    <w:abstractNumId w:val="34"/>
  </w:num>
  <w:num w:numId="36" w16cid:durableId="1050614376">
    <w:abstractNumId w:val="25"/>
  </w:num>
  <w:num w:numId="37" w16cid:durableId="2015261398">
    <w:abstractNumId w:val="20"/>
  </w:num>
  <w:num w:numId="38" w16cid:durableId="485754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13"/>
    <w:rsid w:val="000030FC"/>
    <w:rsid w:val="000212A9"/>
    <w:rsid w:val="0003390C"/>
    <w:rsid w:val="000445B4"/>
    <w:rsid w:val="00060A4B"/>
    <w:rsid w:val="000631F9"/>
    <w:rsid w:val="000717C6"/>
    <w:rsid w:val="00083495"/>
    <w:rsid w:val="000B5EE9"/>
    <w:rsid w:val="000C5D69"/>
    <w:rsid w:val="000C6D35"/>
    <w:rsid w:val="000D0DE5"/>
    <w:rsid w:val="000E4C27"/>
    <w:rsid w:val="000E69AD"/>
    <w:rsid w:val="000F213C"/>
    <w:rsid w:val="00100BCA"/>
    <w:rsid w:val="001079A6"/>
    <w:rsid w:val="0012379B"/>
    <w:rsid w:val="0014559E"/>
    <w:rsid w:val="00146041"/>
    <w:rsid w:val="00176665"/>
    <w:rsid w:val="001771B4"/>
    <w:rsid w:val="00185BD2"/>
    <w:rsid w:val="00192F4E"/>
    <w:rsid w:val="00192F74"/>
    <w:rsid w:val="00196BF9"/>
    <w:rsid w:val="001B2941"/>
    <w:rsid w:val="001C7554"/>
    <w:rsid w:val="001D1795"/>
    <w:rsid w:val="001E4D1A"/>
    <w:rsid w:val="001F682E"/>
    <w:rsid w:val="00202271"/>
    <w:rsid w:val="00210220"/>
    <w:rsid w:val="00223423"/>
    <w:rsid w:val="0027568B"/>
    <w:rsid w:val="00286F78"/>
    <w:rsid w:val="002B09ED"/>
    <w:rsid w:val="002B3F55"/>
    <w:rsid w:val="002B747C"/>
    <w:rsid w:val="002D3C1D"/>
    <w:rsid w:val="002D3DCB"/>
    <w:rsid w:val="002D4FE0"/>
    <w:rsid w:val="003141CE"/>
    <w:rsid w:val="0032175A"/>
    <w:rsid w:val="0034622F"/>
    <w:rsid w:val="00352DAC"/>
    <w:rsid w:val="00353E68"/>
    <w:rsid w:val="00357C4B"/>
    <w:rsid w:val="0037151E"/>
    <w:rsid w:val="003B31F7"/>
    <w:rsid w:val="003C655D"/>
    <w:rsid w:val="003C698D"/>
    <w:rsid w:val="003E1625"/>
    <w:rsid w:val="003E237E"/>
    <w:rsid w:val="003E59E0"/>
    <w:rsid w:val="0043776D"/>
    <w:rsid w:val="00454B11"/>
    <w:rsid w:val="00470796"/>
    <w:rsid w:val="00485B64"/>
    <w:rsid w:val="004B6B88"/>
    <w:rsid w:val="004C76F1"/>
    <w:rsid w:val="004D6414"/>
    <w:rsid w:val="004E772D"/>
    <w:rsid w:val="004F1DE9"/>
    <w:rsid w:val="004F287A"/>
    <w:rsid w:val="005178AF"/>
    <w:rsid w:val="00522BA8"/>
    <w:rsid w:val="005252DB"/>
    <w:rsid w:val="005324F9"/>
    <w:rsid w:val="00532718"/>
    <w:rsid w:val="00586E03"/>
    <w:rsid w:val="00592621"/>
    <w:rsid w:val="00594FB8"/>
    <w:rsid w:val="005A7DC1"/>
    <w:rsid w:val="005C4E02"/>
    <w:rsid w:val="005C627D"/>
    <w:rsid w:val="005D1A46"/>
    <w:rsid w:val="005D265D"/>
    <w:rsid w:val="005F3E72"/>
    <w:rsid w:val="00601453"/>
    <w:rsid w:val="00615A7A"/>
    <w:rsid w:val="00617046"/>
    <w:rsid w:val="00625721"/>
    <w:rsid w:val="00627D0E"/>
    <w:rsid w:val="00645B92"/>
    <w:rsid w:val="00655A88"/>
    <w:rsid w:val="00663EA0"/>
    <w:rsid w:val="006B16D5"/>
    <w:rsid w:val="006F4F03"/>
    <w:rsid w:val="006F512A"/>
    <w:rsid w:val="007152F5"/>
    <w:rsid w:val="00753110"/>
    <w:rsid w:val="007656E5"/>
    <w:rsid w:val="00784D41"/>
    <w:rsid w:val="00787702"/>
    <w:rsid w:val="00787B5E"/>
    <w:rsid w:val="00790D82"/>
    <w:rsid w:val="00795881"/>
    <w:rsid w:val="00797AE5"/>
    <w:rsid w:val="007A55AC"/>
    <w:rsid w:val="007D5BC1"/>
    <w:rsid w:val="007E2507"/>
    <w:rsid w:val="007E2695"/>
    <w:rsid w:val="007E6CA6"/>
    <w:rsid w:val="007E7D49"/>
    <w:rsid w:val="0080557B"/>
    <w:rsid w:val="00827AA2"/>
    <w:rsid w:val="008365A7"/>
    <w:rsid w:val="0085149A"/>
    <w:rsid w:val="0086158C"/>
    <w:rsid w:val="00874E28"/>
    <w:rsid w:val="008803A4"/>
    <w:rsid w:val="008809BF"/>
    <w:rsid w:val="008A3FEC"/>
    <w:rsid w:val="008D18FE"/>
    <w:rsid w:val="008E0BAD"/>
    <w:rsid w:val="008F542B"/>
    <w:rsid w:val="008F5F41"/>
    <w:rsid w:val="0090376C"/>
    <w:rsid w:val="00942B0F"/>
    <w:rsid w:val="009448DA"/>
    <w:rsid w:val="00967E52"/>
    <w:rsid w:val="00971A82"/>
    <w:rsid w:val="00986474"/>
    <w:rsid w:val="00987959"/>
    <w:rsid w:val="009965E7"/>
    <w:rsid w:val="009A77A7"/>
    <w:rsid w:val="009B0AF1"/>
    <w:rsid w:val="009B326A"/>
    <w:rsid w:val="009B376C"/>
    <w:rsid w:val="009C7888"/>
    <w:rsid w:val="009D5DFC"/>
    <w:rsid w:val="009E28E4"/>
    <w:rsid w:val="00A00334"/>
    <w:rsid w:val="00A361D3"/>
    <w:rsid w:val="00A43F99"/>
    <w:rsid w:val="00A858D5"/>
    <w:rsid w:val="00A87E5F"/>
    <w:rsid w:val="00A90D17"/>
    <w:rsid w:val="00A9394E"/>
    <w:rsid w:val="00A96FA4"/>
    <w:rsid w:val="00AA3EDF"/>
    <w:rsid w:val="00AC153E"/>
    <w:rsid w:val="00AD3761"/>
    <w:rsid w:val="00B1503D"/>
    <w:rsid w:val="00B26001"/>
    <w:rsid w:val="00B436E2"/>
    <w:rsid w:val="00B541EB"/>
    <w:rsid w:val="00B56448"/>
    <w:rsid w:val="00B64E7E"/>
    <w:rsid w:val="00B65DA6"/>
    <w:rsid w:val="00B672A6"/>
    <w:rsid w:val="00B67CEA"/>
    <w:rsid w:val="00B73D17"/>
    <w:rsid w:val="00B7514D"/>
    <w:rsid w:val="00B75C2C"/>
    <w:rsid w:val="00B8605E"/>
    <w:rsid w:val="00B86844"/>
    <w:rsid w:val="00B97BA1"/>
    <w:rsid w:val="00BB1DA8"/>
    <w:rsid w:val="00BC114C"/>
    <w:rsid w:val="00BC1B78"/>
    <w:rsid w:val="00BD1B39"/>
    <w:rsid w:val="00BE04EC"/>
    <w:rsid w:val="00BE4980"/>
    <w:rsid w:val="00BF0B27"/>
    <w:rsid w:val="00C10ADC"/>
    <w:rsid w:val="00C155B5"/>
    <w:rsid w:val="00C26EB7"/>
    <w:rsid w:val="00C33A1A"/>
    <w:rsid w:val="00C52EEA"/>
    <w:rsid w:val="00C60709"/>
    <w:rsid w:val="00C74D5A"/>
    <w:rsid w:val="00C82743"/>
    <w:rsid w:val="00CA68FD"/>
    <w:rsid w:val="00CA6C38"/>
    <w:rsid w:val="00CD0172"/>
    <w:rsid w:val="00CD5613"/>
    <w:rsid w:val="00CD779A"/>
    <w:rsid w:val="00CF0F80"/>
    <w:rsid w:val="00CF583D"/>
    <w:rsid w:val="00D0285E"/>
    <w:rsid w:val="00D05153"/>
    <w:rsid w:val="00D14943"/>
    <w:rsid w:val="00D30DE5"/>
    <w:rsid w:val="00D33891"/>
    <w:rsid w:val="00D42186"/>
    <w:rsid w:val="00D7322F"/>
    <w:rsid w:val="00D76E1B"/>
    <w:rsid w:val="00D77170"/>
    <w:rsid w:val="00D94270"/>
    <w:rsid w:val="00DA28E5"/>
    <w:rsid w:val="00DB5B27"/>
    <w:rsid w:val="00DC72DC"/>
    <w:rsid w:val="00DF3731"/>
    <w:rsid w:val="00E01D82"/>
    <w:rsid w:val="00E15232"/>
    <w:rsid w:val="00E44A4A"/>
    <w:rsid w:val="00E47CBF"/>
    <w:rsid w:val="00E54384"/>
    <w:rsid w:val="00E57D5C"/>
    <w:rsid w:val="00E973FF"/>
    <w:rsid w:val="00EA1B2E"/>
    <w:rsid w:val="00EA3601"/>
    <w:rsid w:val="00EE1D99"/>
    <w:rsid w:val="00EE6AAF"/>
    <w:rsid w:val="00EF0F2F"/>
    <w:rsid w:val="00F02E55"/>
    <w:rsid w:val="00F0517D"/>
    <w:rsid w:val="00F3375D"/>
    <w:rsid w:val="00F37AA5"/>
    <w:rsid w:val="00F517A4"/>
    <w:rsid w:val="00F562E0"/>
    <w:rsid w:val="00F63B82"/>
    <w:rsid w:val="00FB33FD"/>
    <w:rsid w:val="00FB6812"/>
    <w:rsid w:val="00FD4B52"/>
    <w:rsid w:val="00FD7676"/>
    <w:rsid w:val="0190CC01"/>
    <w:rsid w:val="031C5AB1"/>
    <w:rsid w:val="03703797"/>
    <w:rsid w:val="03C17706"/>
    <w:rsid w:val="04DF8842"/>
    <w:rsid w:val="06868448"/>
    <w:rsid w:val="06C0DE55"/>
    <w:rsid w:val="07080ABA"/>
    <w:rsid w:val="08ABEB83"/>
    <w:rsid w:val="0B0E14F4"/>
    <w:rsid w:val="0BEA45EC"/>
    <w:rsid w:val="0BFCB240"/>
    <w:rsid w:val="0EDA720D"/>
    <w:rsid w:val="0F23DAA6"/>
    <w:rsid w:val="0F98A3BA"/>
    <w:rsid w:val="0FA0DC8A"/>
    <w:rsid w:val="0FBFC089"/>
    <w:rsid w:val="10715D7C"/>
    <w:rsid w:val="116F8493"/>
    <w:rsid w:val="12F456B6"/>
    <w:rsid w:val="15697371"/>
    <w:rsid w:val="162A6AC3"/>
    <w:rsid w:val="16889407"/>
    <w:rsid w:val="16A139B6"/>
    <w:rsid w:val="17254565"/>
    <w:rsid w:val="17C296AA"/>
    <w:rsid w:val="17D7894B"/>
    <w:rsid w:val="186A9CD2"/>
    <w:rsid w:val="1A371F01"/>
    <w:rsid w:val="1A4A023B"/>
    <w:rsid w:val="1A5A00E6"/>
    <w:rsid w:val="1ABF2FEA"/>
    <w:rsid w:val="1C23B6EC"/>
    <w:rsid w:val="1C504261"/>
    <w:rsid w:val="1CBFA0BB"/>
    <w:rsid w:val="1DD836BA"/>
    <w:rsid w:val="1E40F279"/>
    <w:rsid w:val="1F228BE9"/>
    <w:rsid w:val="1F8609F9"/>
    <w:rsid w:val="1FF1FCFC"/>
    <w:rsid w:val="202B27F3"/>
    <w:rsid w:val="21144029"/>
    <w:rsid w:val="21252EEB"/>
    <w:rsid w:val="214FF81E"/>
    <w:rsid w:val="215E4BA9"/>
    <w:rsid w:val="2189DD75"/>
    <w:rsid w:val="21B0274A"/>
    <w:rsid w:val="21ED1CF9"/>
    <w:rsid w:val="228572CA"/>
    <w:rsid w:val="23A50A41"/>
    <w:rsid w:val="24394ED7"/>
    <w:rsid w:val="292EBE39"/>
    <w:rsid w:val="296D8DD7"/>
    <w:rsid w:val="29A46C7A"/>
    <w:rsid w:val="2A82A597"/>
    <w:rsid w:val="2C09373D"/>
    <w:rsid w:val="2C10692B"/>
    <w:rsid w:val="2C9A5541"/>
    <w:rsid w:val="2D0E22B1"/>
    <w:rsid w:val="2D6BCF7A"/>
    <w:rsid w:val="2D8385F0"/>
    <w:rsid w:val="2DE5B337"/>
    <w:rsid w:val="2ECC4274"/>
    <w:rsid w:val="2F0B6283"/>
    <w:rsid w:val="2F82E597"/>
    <w:rsid w:val="30195F05"/>
    <w:rsid w:val="3034154F"/>
    <w:rsid w:val="303A0B5F"/>
    <w:rsid w:val="31DE8398"/>
    <w:rsid w:val="3224F6CF"/>
    <w:rsid w:val="32A0D8EB"/>
    <w:rsid w:val="32A40F07"/>
    <w:rsid w:val="33F2F7AE"/>
    <w:rsid w:val="341E4792"/>
    <w:rsid w:val="345D8D5E"/>
    <w:rsid w:val="36958A6B"/>
    <w:rsid w:val="36C6638A"/>
    <w:rsid w:val="36D1B5C0"/>
    <w:rsid w:val="3751DD1D"/>
    <w:rsid w:val="37601FC7"/>
    <w:rsid w:val="383E0E79"/>
    <w:rsid w:val="39210ADD"/>
    <w:rsid w:val="3A11F542"/>
    <w:rsid w:val="3AB91984"/>
    <w:rsid w:val="3AC12E16"/>
    <w:rsid w:val="3CB1205D"/>
    <w:rsid w:val="3CCF7F23"/>
    <w:rsid w:val="3CE9ED31"/>
    <w:rsid w:val="3CFC095F"/>
    <w:rsid w:val="3D3F77D3"/>
    <w:rsid w:val="3DC459CD"/>
    <w:rsid w:val="3E5D198C"/>
    <w:rsid w:val="3E9F2D6B"/>
    <w:rsid w:val="3FDF7B65"/>
    <w:rsid w:val="40319D61"/>
    <w:rsid w:val="4035DC2A"/>
    <w:rsid w:val="41A58AB1"/>
    <w:rsid w:val="41D42439"/>
    <w:rsid w:val="41DE6168"/>
    <w:rsid w:val="42F1BCB1"/>
    <w:rsid w:val="42F5315F"/>
    <w:rsid w:val="437E3A93"/>
    <w:rsid w:val="461F126F"/>
    <w:rsid w:val="46371B83"/>
    <w:rsid w:val="4850A15D"/>
    <w:rsid w:val="4864BF1E"/>
    <w:rsid w:val="48D84A9F"/>
    <w:rsid w:val="494B4697"/>
    <w:rsid w:val="494FF8C3"/>
    <w:rsid w:val="49625F88"/>
    <w:rsid w:val="49719DCD"/>
    <w:rsid w:val="4A06D450"/>
    <w:rsid w:val="4A4B9EE0"/>
    <w:rsid w:val="4ACE867C"/>
    <w:rsid w:val="4B3A6B8F"/>
    <w:rsid w:val="4B62892C"/>
    <w:rsid w:val="4C069E32"/>
    <w:rsid w:val="4C6A9917"/>
    <w:rsid w:val="4C6B28F4"/>
    <w:rsid w:val="4C971F89"/>
    <w:rsid w:val="4CF1EEF4"/>
    <w:rsid w:val="4D20B39F"/>
    <w:rsid w:val="4D2E0DED"/>
    <w:rsid w:val="4D98D0E3"/>
    <w:rsid w:val="4DB8399A"/>
    <w:rsid w:val="4EFAD3BA"/>
    <w:rsid w:val="4F91AEC4"/>
    <w:rsid w:val="50544988"/>
    <w:rsid w:val="50BF3E99"/>
    <w:rsid w:val="513688DA"/>
    <w:rsid w:val="52F8F80F"/>
    <w:rsid w:val="54157ACC"/>
    <w:rsid w:val="54C38EAC"/>
    <w:rsid w:val="54D189F4"/>
    <w:rsid w:val="54E933DC"/>
    <w:rsid w:val="54FB1D07"/>
    <w:rsid w:val="5613CD01"/>
    <w:rsid w:val="5726BC5E"/>
    <w:rsid w:val="5777C576"/>
    <w:rsid w:val="57CAF2F2"/>
    <w:rsid w:val="587C9257"/>
    <w:rsid w:val="58C73FFD"/>
    <w:rsid w:val="5BFC8526"/>
    <w:rsid w:val="5C806809"/>
    <w:rsid w:val="5CE67F72"/>
    <w:rsid w:val="5F395466"/>
    <w:rsid w:val="6019F7A6"/>
    <w:rsid w:val="6110B3FA"/>
    <w:rsid w:val="6218B2EE"/>
    <w:rsid w:val="623CCB54"/>
    <w:rsid w:val="62F6E900"/>
    <w:rsid w:val="63126178"/>
    <w:rsid w:val="63398C07"/>
    <w:rsid w:val="635B28FF"/>
    <w:rsid w:val="63710231"/>
    <w:rsid w:val="63E8E990"/>
    <w:rsid w:val="644296AD"/>
    <w:rsid w:val="649C404A"/>
    <w:rsid w:val="652C67B7"/>
    <w:rsid w:val="66010639"/>
    <w:rsid w:val="675C017E"/>
    <w:rsid w:val="68C28297"/>
    <w:rsid w:val="6A9EE3B9"/>
    <w:rsid w:val="6B0EBB75"/>
    <w:rsid w:val="6CBA634D"/>
    <w:rsid w:val="6CCB4248"/>
    <w:rsid w:val="6D2D757D"/>
    <w:rsid w:val="6D5D65EB"/>
    <w:rsid w:val="6E402622"/>
    <w:rsid w:val="6F72CFDF"/>
    <w:rsid w:val="70119058"/>
    <w:rsid w:val="7025F8EE"/>
    <w:rsid w:val="70443C42"/>
    <w:rsid w:val="70641A30"/>
    <w:rsid w:val="7087068D"/>
    <w:rsid w:val="74133489"/>
    <w:rsid w:val="741F171C"/>
    <w:rsid w:val="74A29B28"/>
    <w:rsid w:val="74A5066E"/>
    <w:rsid w:val="74A54C76"/>
    <w:rsid w:val="7524CC17"/>
    <w:rsid w:val="75952562"/>
    <w:rsid w:val="7740280C"/>
    <w:rsid w:val="7783CDE6"/>
    <w:rsid w:val="77CBABF1"/>
    <w:rsid w:val="79F863D7"/>
    <w:rsid w:val="7AC8E382"/>
    <w:rsid w:val="7BE66639"/>
    <w:rsid w:val="7C0EC1F5"/>
    <w:rsid w:val="7CA476E5"/>
    <w:rsid w:val="7D1D23EB"/>
    <w:rsid w:val="7F39EC75"/>
    <w:rsid w:val="7FA0F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C2D84"/>
  <w15:chartTrackingRefBased/>
  <w15:docId w15:val="{25008376-A266-40DA-AA47-437274F7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61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61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D561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D561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D561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D561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D561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D561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D561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D561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D5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61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D561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D5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61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D5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6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6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61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D56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613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CD561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eop" w:customStyle="1">
    <w:name w:val="eop"/>
    <w:basedOn w:val="DefaultParagraphFont"/>
    <w:rsid w:val="00CD5613"/>
  </w:style>
  <w:style w:type="character" w:styleId="normaltextrun" w:customStyle="1">
    <w:name w:val="normaltextrun"/>
    <w:basedOn w:val="DefaultParagraphFont"/>
    <w:rsid w:val="00CD5613"/>
  </w:style>
  <w:style w:type="character" w:styleId="Hyperlink">
    <w:name w:val="Hyperlink"/>
    <w:basedOn w:val="DefaultParagraphFont"/>
    <w:uiPriority w:val="99"/>
    <w:unhideWhenUsed/>
    <w:rsid w:val="000030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0FC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5C4E02"/>
  </w:style>
  <w:style w:type="character" w:styleId="tabchar" w:customStyle="1">
    <w:name w:val="tabchar"/>
    <w:basedOn w:val="DefaultParagraphFont"/>
    <w:rsid w:val="001C7554"/>
  </w:style>
  <w:style w:type="paragraph" w:styleId="Header">
    <w:name w:val="header"/>
    <w:basedOn w:val="Normal"/>
    <w:link w:val="HeaderChar"/>
    <w:uiPriority w:val="99"/>
    <w:unhideWhenUsed/>
    <w:rsid w:val="001F682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F682E"/>
  </w:style>
  <w:style w:type="paragraph" w:styleId="Footer">
    <w:name w:val="footer"/>
    <w:basedOn w:val="Normal"/>
    <w:link w:val="FooterChar"/>
    <w:uiPriority w:val="99"/>
    <w:unhideWhenUsed/>
    <w:rsid w:val="001F682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F682E"/>
  </w:style>
  <w:style w:type="character" w:styleId="CommentReference">
    <w:name w:val="annotation reference"/>
    <w:basedOn w:val="DefaultParagraphFont"/>
    <w:uiPriority w:val="99"/>
    <w:semiHidden/>
    <w:unhideWhenUsed/>
    <w:rsid w:val="00A90D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0D1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90D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D1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90D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2175A"/>
    <w:pPr>
      <w:spacing w:after="0" w:line="240" w:lineRule="auto"/>
    </w:pPr>
  </w:style>
  <w:style w:type="character" w:styleId="markdbe0m83wd" w:customStyle="1">
    <w:name w:val="markdbe0m83wd"/>
    <w:basedOn w:val="DefaultParagraphFont"/>
    <w:rsid w:val="0085149A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784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109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439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175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74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18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71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4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69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2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7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0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45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453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1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7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9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87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4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6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04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yperlink" Target="mailto:DOH.emsac@doh.hawaii.gov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teams.microsoft.com/meet/275838328140902?p=U1GCn1eTN7pbSoYX4d" TargetMode="External" Id="R99b2ae44b1fe49a1" /><Relationship Type="http://schemas.openxmlformats.org/officeDocument/2006/relationships/hyperlink" Target="https://teams.microsoft.com/meet/275838328140902?p=U1GCn1eTN7pbSoYX4d" TargetMode="External" Id="R4d7d5353462c46b1" /><Relationship Type="http://schemas.openxmlformats.org/officeDocument/2006/relationships/hyperlink" Target="mailto:DOH.emsac@doh.hawaii.gov" TargetMode="External" Id="R44c8942128134e89" /><Relationship Type="http://schemas.openxmlformats.org/officeDocument/2006/relationships/hyperlink" Target="mailto:DOH.emsac@doh.hawaii.gov" TargetMode="External" Id="R74529304d2f24b7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98F55F3B81B64592FCB5E809F1201A" ma:contentTypeVersion="16" ma:contentTypeDescription="Create a new document." ma:contentTypeScope="" ma:versionID="b3943c6f2aeac36da5f886deba5e8431">
  <xsd:schema xmlns:xsd="http://www.w3.org/2001/XMLSchema" xmlns:xs="http://www.w3.org/2001/XMLSchema" xmlns:p="http://schemas.microsoft.com/office/2006/metadata/properties" xmlns:ns2="475f76a6-8fb9-4fff-9285-c8d3f357b685" xmlns:ns3="df72f4a4-6e1b-4446-813a-403486dc7d30" xmlns:ns4="4494cc7c-873d-4c80-9650-25ed479db56e" targetNamespace="http://schemas.microsoft.com/office/2006/metadata/properties" ma:root="true" ma:fieldsID="f7e80ae08c460dc2a4c909ca1d513018" ns2:_="" ns3:_="" ns4:_="">
    <xsd:import namespace="475f76a6-8fb9-4fff-9285-c8d3f357b685"/>
    <xsd:import namespace="df72f4a4-6e1b-4446-813a-403486dc7d30"/>
    <xsd:import namespace="4494cc7c-873d-4c80-9650-25ed479db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f76a6-8fb9-4fff-9285-c8d3f357b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0b7209-8b30-4d9f-9476-6b035fe2b6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2f4a4-6e1b-4446-813a-403486dc7d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cc7c-873d-4c80-9650-25ed479db56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e152f54-30cd-435c-bd01-1aeb47f5cf36}" ma:internalName="TaxCatchAll" ma:showField="CatchAllData" ma:web="df72f4a4-6e1b-4446-813a-403486dc7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5f76a6-8fb9-4fff-9285-c8d3f357b685">
      <Terms xmlns="http://schemas.microsoft.com/office/infopath/2007/PartnerControls"/>
    </lcf76f155ced4ddcb4097134ff3c332f>
    <TaxCatchAll xmlns="4494cc7c-873d-4c80-9650-25ed479db56e" xsi:nil="true"/>
  </documentManagement>
</p:properties>
</file>

<file path=customXml/itemProps1.xml><?xml version="1.0" encoding="utf-8"?>
<ds:datastoreItem xmlns:ds="http://schemas.openxmlformats.org/officeDocument/2006/customXml" ds:itemID="{6B36F739-F769-4C33-9DE6-715D431455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F47B1-EDB7-4BE8-A752-8E535E3296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3091AA-AD98-4314-8D18-5BDD2E039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f76a6-8fb9-4fff-9285-c8d3f357b685"/>
    <ds:schemaRef ds:uri="df72f4a4-6e1b-4446-813a-403486dc7d30"/>
    <ds:schemaRef ds:uri="4494cc7c-873d-4c80-9650-25ed479db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6D7ECD-CEE0-47EE-B718-28D8533919AE}">
  <ds:schemaRefs>
    <ds:schemaRef ds:uri="http://schemas.microsoft.com/office/2006/metadata/properties"/>
    <ds:schemaRef ds:uri="http://schemas.microsoft.com/office/infopath/2007/PartnerControls"/>
    <ds:schemaRef ds:uri="475f76a6-8fb9-4fff-9285-c8d3f357b685"/>
    <ds:schemaRef ds:uri="4494cc7c-873d-4c80-9650-25ed479db56e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Hall, Garrett</dc:creator>
  <keywords/>
  <dc:description/>
  <lastModifiedBy>Subido, Michael</lastModifiedBy>
  <revision>31</revision>
  <lastPrinted>2025-10-09T19:41:00.0000000Z</lastPrinted>
  <dcterms:created xsi:type="dcterms:W3CDTF">2026-10-13T20:05:00.0000000Z</dcterms:created>
  <dcterms:modified xsi:type="dcterms:W3CDTF">2026-10-15T20:23:57.0388025Z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0x0101000398F55F3B81B64592FCB5E809F1201A</vt:lpwstr>
  </property>
  <property fmtid="{D5CDD505-2E9C-101B-9397-08002B2CF9AE}" pid="3" name="MediaServiceImageTags">
    <vt:lpwstr/>
  </property>
</Properties>
</file>